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6D5A" w14:textId="6E2C0D9F" w:rsidR="00535E13" w:rsidRPr="004E1916" w:rsidRDefault="00535E13" w:rsidP="00431A40">
      <w:pPr>
        <w:pStyle w:val="NormalWeb"/>
        <w:bidi/>
        <w:spacing w:before="0" w:beforeAutospacing="0" w:after="0" w:afterAutospacing="0"/>
        <w:jc w:val="center"/>
        <w:rPr>
          <w:rFonts w:cs="B Titr"/>
        </w:rPr>
      </w:pPr>
      <w:r w:rsidRPr="004E1916">
        <w:rPr>
          <w:rFonts w:cs="B Titr"/>
          <w:rtl/>
        </w:rPr>
        <w:t>فرم پ</w:t>
      </w:r>
      <w:r w:rsidRPr="004E1916">
        <w:rPr>
          <w:rFonts w:cs="B Titr" w:hint="cs"/>
          <w:rtl/>
        </w:rPr>
        <w:t>ی</w:t>
      </w:r>
      <w:r w:rsidRPr="004E1916">
        <w:rPr>
          <w:rFonts w:cs="B Titr" w:hint="eastAsia"/>
          <w:rtl/>
        </w:rPr>
        <w:t>شنهاد</w:t>
      </w:r>
      <w:r w:rsidRPr="004E1916">
        <w:rPr>
          <w:rFonts w:cs="B Titr"/>
          <w:rtl/>
        </w:rPr>
        <w:t xml:space="preserve"> ق</w:t>
      </w:r>
      <w:r w:rsidRPr="004E1916">
        <w:rPr>
          <w:rFonts w:cs="B Titr" w:hint="cs"/>
          <w:rtl/>
        </w:rPr>
        <w:t>ی</w:t>
      </w:r>
      <w:r w:rsidRPr="004E1916">
        <w:rPr>
          <w:rFonts w:cs="B Titr" w:hint="eastAsia"/>
          <w:rtl/>
        </w:rPr>
        <w:t>مت</w:t>
      </w:r>
      <w:r w:rsidR="004E1916">
        <w:rPr>
          <w:rFonts w:cs="B Titr"/>
        </w:rPr>
        <w:t>:</w:t>
      </w:r>
    </w:p>
    <w:p w14:paraId="253CD05E" w14:textId="77777777" w:rsidR="00535E13" w:rsidRPr="004E1916" w:rsidRDefault="00535E13" w:rsidP="00193E74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</w:rPr>
      </w:pPr>
      <w:r w:rsidRPr="004E1916">
        <w:rPr>
          <w:rFonts w:cs="B Nazanin" w:hint="eastAsia"/>
          <w:b/>
          <w:bCs/>
          <w:rtl/>
        </w:rPr>
        <w:t>نام</w:t>
      </w:r>
      <w:r w:rsidRPr="004E1916">
        <w:rPr>
          <w:rFonts w:cs="B Nazanin"/>
          <w:b/>
          <w:bCs/>
          <w:rtl/>
        </w:rPr>
        <w:t xml:space="preserve"> شرکت‌کننده: ................................................</w:t>
      </w:r>
    </w:p>
    <w:p w14:paraId="2912623E" w14:textId="219084D2" w:rsidR="00535E13" w:rsidRPr="004E1916" w:rsidRDefault="00535E13" w:rsidP="00193E74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</w:rPr>
      </w:pPr>
      <w:r w:rsidRPr="004E1916">
        <w:rPr>
          <w:rFonts w:cs="B Nazanin" w:hint="eastAsia"/>
          <w:b/>
          <w:bCs/>
          <w:rtl/>
        </w:rPr>
        <w:t>شناسه</w:t>
      </w:r>
      <w:r w:rsidRPr="004E1916">
        <w:rPr>
          <w:rFonts w:cs="B Nazanin"/>
          <w:b/>
          <w:bCs/>
          <w:rtl/>
        </w:rPr>
        <w:t xml:space="preserve"> مل</w:t>
      </w:r>
      <w:r w:rsidRPr="004E1916">
        <w:rPr>
          <w:rFonts w:cs="B Nazanin" w:hint="cs"/>
          <w:b/>
          <w:bCs/>
          <w:rtl/>
        </w:rPr>
        <w:t>ی</w:t>
      </w:r>
      <w:r w:rsidRPr="004E1916">
        <w:rPr>
          <w:rFonts w:cs="B Nazanin"/>
          <w:b/>
          <w:bCs/>
          <w:rtl/>
        </w:rPr>
        <w:t>: ..........................</w:t>
      </w:r>
      <w:r w:rsidR="004E1916">
        <w:rPr>
          <w:rFonts w:cs="B Nazanin"/>
          <w:b/>
          <w:bCs/>
        </w:rPr>
        <w:t>.....</w:t>
      </w:r>
      <w:r w:rsidRPr="004E1916">
        <w:rPr>
          <w:rFonts w:cs="B Nazanin"/>
          <w:b/>
          <w:bCs/>
          <w:rtl/>
        </w:rPr>
        <w:t>......................</w:t>
      </w:r>
    </w:p>
    <w:p w14:paraId="414FB1ED" w14:textId="318A5B90" w:rsidR="00535E13" w:rsidRPr="004E1916" w:rsidRDefault="00535E13" w:rsidP="00193E74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</w:rPr>
      </w:pPr>
      <w:r w:rsidRPr="004E1916">
        <w:rPr>
          <w:rFonts w:cs="B Nazanin" w:hint="eastAsia"/>
          <w:b/>
          <w:bCs/>
          <w:rtl/>
        </w:rPr>
        <w:t>آدرس</w:t>
      </w:r>
      <w:r w:rsidRPr="004E1916">
        <w:rPr>
          <w:rFonts w:cs="B Nazanin"/>
          <w:b/>
          <w:bCs/>
          <w:rtl/>
        </w:rPr>
        <w:t>: ...........</w:t>
      </w:r>
      <w:r w:rsidR="004E1916">
        <w:rPr>
          <w:rFonts w:cs="B Nazanin"/>
          <w:b/>
          <w:bCs/>
        </w:rPr>
        <w:t>............</w:t>
      </w:r>
      <w:r w:rsidRPr="004E1916">
        <w:rPr>
          <w:rFonts w:cs="B Nazanin"/>
          <w:b/>
          <w:bCs/>
          <w:rtl/>
        </w:rPr>
        <w:t>.....................................</w:t>
      </w:r>
    </w:p>
    <w:p w14:paraId="29699CED" w14:textId="2BC82285" w:rsidR="00535E13" w:rsidRDefault="00535E13" w:rsidP="00193E74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rtl/>
        </w:rPr>
      </w:pPr>
      <w:r w:rsidRPr="004E1916">
        <w:rPr>
          <w:rFonts w:cs="B Nazanin" w:hint="eastAsia"/>
          <w:b/>
          <w:bCs/>
          <w:rtl/>
        </w:rPr>
        <w:t>شماره</w:t>
      </w:r>
      <w:r w:rsidRPr="004E1916">
        <w:rPr>
          <w:rFonts w:cs="B Nazanin"/>
          <w:b/>
          <w:bCs/>
          <w:rtl/>
        </w:rPr>
        <w:t xml:space="preserve"> تماس: ...............................</w:t>
      </w:r>
      <w:r w:rsidR="004E1916">
        <w:rPr>
          <w:rFonts w:cs="B Nazanin"/>
          <w:b/>
          <w:bCs/>
        </w:rPr>
        <w:t>...</w:t>
      </w:r>
      <w:r w:rsidRPr="004E1916">
        <w:rPr>
          <w:rFonts w:cs="B Nazanin"/>
          <w:b/>
          <w:bCs/>
          <w:rtl/>
        </w:rPr>
        <w:t>.................</w:t>
      </w:r>
    </w:p>
    <w:p w14:paraId="37E10083" w14:textId="77777777" w:rsidR="00431A40" w:rsidRPr="004E1916" w:rsidRDefault="00431A40" w:rsidP="00431A40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</w:rPr>
      </w:pPr>
    </w:p>
    <w:tbl>
      <w:tblPr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633"/>
        <w:gridCol w:w="2693"/>
        <w:gridCol w:w="880"/>
        <w:gridCol w:w="1157"/>
        <w:gridCol w:w="1515"/>
        <w:gridCol w:w="1741"/>
        <w:gridCol w:w="2450"/>
      </w:tblGrid>
      <w:tr w:rsidR="00E42964" w:rsidRPr="00E42964" w14:paraId="1778D6BD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D3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2C2" w14:textId="25C558B8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شرح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85E" w14:textId="7755E6F2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مقدار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CC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واحد اندازه گیری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E4D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نرخ پیشنهادی(ریال)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48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مبلغ کل (ریال)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89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sz w:val="16"/>
                <w:szCs w:val="16"/>
                <w:rtl/>
              </w:rPr>
              <w:t>توضیحات</w:t>
            </w:r>
          </w:p>
        </w:tc>
      </w:tr>
      <w:tr w:rsidR="00E42964" w:rsidRPr="00E42964" w14:paraId="7C271B3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CA22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3A0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تراورس چوبی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7A9B" w14:textId="031DBCE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788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D1CA" w14:textId="26E5640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25EB" w14:textId="493B468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AC05" w14:textId="020D555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3F6FE0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562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31B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آهنی سبک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16E3" w14:textId="1573ACC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ED3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10DB" w14:textId="11B8F5B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7746" w14:textId="7FB80F2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B0D6" w14:textId="532A2D8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34754A1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F96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1B6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آهنی سنگین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74AC" w14:textId="011A1CD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D45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9A39" w14:textId="61D1A5A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5D84" w14:textId="42CC8B9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5E81" w14:textId="3C145E0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39603E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6F31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884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پلاستیکی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32EA" w14:textId="50F5DF3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0A4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4CBE" w14:textId="0381AB9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CDAB" w14:textId="20A0421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FF3F" w14:textId="3F14CA8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38ABE5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A3F7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F58D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لاستیکی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EC40" w14:textId="679F0F0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3EC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FE82" w14:textId="5C10F0A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8D47" w14:textId="10ED712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C4A5" w14:textId="001B361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27CA6D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E5A0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F2B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میزچوبی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E8F4" w14:textId="316643B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07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F1F4" w14:textId="3B40673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EFB0" w14:textId="30C4C1D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08CD" w14:textId="074CF73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494E8F1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93FD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389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صندلی چوبی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A180" w14:textId="5101543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637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E6BB" w14:textId="3B091F7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829B" w14:textId="680915B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32A6" w14:textId="3F93B0A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597554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28D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77E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کمد چوبی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A55F" w14:textId="5A33267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2B7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5B1C" w14:textId="7757A10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03B5" w14:textId="77C9AF2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1BFC" w14:textId="0F5095A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975463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8B78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574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صندلی دانشجویی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316" w14:textId="67772D2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82D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817A" w14:textId="620C740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E9CF" w14:textId="12CD281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5E6E" w14:textId="6387962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331C6E8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F59C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5A0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کمد فلزی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CDA1" w14:textId="62B294A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573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3FAF" w14:textId="77FE08A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00D5" w14:textId="67A013F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A034" w14:textId="032BB8D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577030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67DB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118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صندلی گردان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5824" w14:textId="3123211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065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11DA" w14:textId="2BB88E7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998A" w14:textId="623E971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F63A" w14:textId="1638279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D8658F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0F69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050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درب چوبی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2413" w14:textId="489BB2F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BA8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ADC7" w14:textId="182E257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71E1" w14:textId="3D5F643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9344" w14:textId="0F94C86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F036EA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DD96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A60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صندلی راحتی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088C" w14:textId="1C9C7F9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D0E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0DC8" w14:textId="3AD8A15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8AE6" w14:textId="23B1A73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683B" w14:textId="716906C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22B0D29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1677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B65D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ورق ام دی اف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CD2E" w14:textId="6111B8A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047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متر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8619" w14:textId="7FE6217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3889" w14:textId="3A9F4FB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B63D" w14:textId="0CC1E5D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0833E6B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D748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A28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شیلنگ فشارقوی هیدرولیک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BF73" w14:textId="2DDD4CB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97A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متر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219A" w14:textId="1DD3B57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059C" w14:textId="5DE61CB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0478" w14:textId="5FE80A3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1D0A6F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6C02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5A1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سیم بکسل با روکش کنفی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54F7" w14:textId="50DE4F2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401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متر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0985" w14:textId="7B8E5D8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0D62" w14:textId="1FA8161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28D1" w14:textId="0E64FE0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AF7F27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ADFE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AA7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sz w:val="16"/>
                <w:szCs w:val="16"/>
                <w:rtl/>
              </w:rPr>
              <w:t>لوازم چادر (ابزارآلات، اتصالات فلزی، ورق آلات)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4BC1" w14:textId="56C871B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119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ABFF" w14:textId="62BFA53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280F" w14:textId="6D32151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99CC" w14:textId="35609CC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356E66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74E9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DDD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sz w:val="16"/>
                <w:szCs w:val="16"/>
                <w:rtl/>
              </w:rPr>
              <w:t>موتور ژنراتور  مستعمل جوشکاری با گاز آرگون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8116" w14:textId="490A98B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2E5C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293B" w14:textId="3690CC7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898A" w14:textId="6BFFD47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2317" w14:textId="50874CD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E0EF83B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9880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231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کپسول اکسیژن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0DB7" w14:textId="62A5178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FAD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4638" w14:textId="7284151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BCF7" w14:textId="50291F8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3BDA" w14:textId="54AAEBF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5CD1AC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C7B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F6D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پیچ و مهره و اتصالات ریلی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9321" w14:textId="7FC8C4C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45B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201A" w14:textId="54315F0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35C6" w14:textId="051788D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CCD7" w14:textId="72E9EFF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D150D5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8FB2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65D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کولر آبی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FD6C" w14:textId="16F06FC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D0C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4E00" w14:textId="20FBFC8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FD56" w14:textId="7E14AB5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B3F2" w14:textId="79FD83E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7A8B7C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FA2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D7AB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یخچال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BBDA" w14:textId="2495C0D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501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8D04" w14:textId="2014E50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C16C" w14:textId="5CA247D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2687" w14:textId="58AA828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499FEC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F42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B33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اجاق گاز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156C" w14:textId="3DAB6ED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BA0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B107" w14:textId="74C8779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3782" w14:textId="49A09FE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212A" w14:textId="3222C4F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CCBED4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07AB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F50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کابینت فلزی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DE96" w14:textId="2E3AAD1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F54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متر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C937" w14:textId="1C0E72B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2404" w14:textId="7153B4E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698B" w14:textId="334F639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4FFD38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EF2B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179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sz w:val="16"/>
                <w:szCs w:val="16"/>
                <w:rtl/>
              </w:rPr>
              <w:t>انواع ضایعات و داغی خودروهای سبک و سنگین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F270" w14:textId="6357B97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879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3140" w14:textId="3771FB0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4117" w14:textId="2AB8AA6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C4DA" w14:textId="096E810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C630230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F229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E73B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سیم مهار چادر(15توپ)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C88F" w14:textId="542B59D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CED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22F5" w14:textId="1E2182B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F4BB" w14:textId="06A06D8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A111" w14:textId="53961BE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A6CA60B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AC5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D18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کابل آلومینیومی تکه شده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1F07" w14:textId="3B532A4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43A7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C8DC" w14:textId="008AE60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93C2" w14:textId="6BA75F6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72A2" w14:textId="0F03C97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AF0D152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AAC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18F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تانکر آب مستعمل(32000لیتری)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9311" w14:textId="2E6804D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D1F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9B97" w14:textId="678DE48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C5CD" w14:textId="4985BD2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0A10" w14:textId="2AB6696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AE0E68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F189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D7D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لوازم اسقاطی فن آوری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CFA9" w14:textId="257FE67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529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8701" w14:textId="36B8B99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1FE3" w14:textId="67B3F02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F7DF" w14:textId="7D11DBE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3F477C5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8B9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91F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پایه ستون گالوانیزه دکل روشنایی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A667" w14:textId="3FBCF3E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6AD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سری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FD57" w14:textId="4EE4E9B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C088" w14:textId="3EE7B9D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F7A5" w14:textId="5AD0960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5D4F6D8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79BD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11D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سیم بکسل نمره 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3833" w14:textId="46AD530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E73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متر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68B9" w14:textId="0256FF9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5413" w14:textId="5E98521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590F" w14:textId="14914CF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F72F2A6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1FD9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A41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گاو صندوق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1104" w14:textId="5CE0561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B56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CA87" w14:textId="2554366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4BCC" w14:textId="2AB708A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B824" w14:textId="4AD380E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5976DC70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C5A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EE6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تلویزیون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FC4B" w14:textId="452F857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A92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2A31" w14:textId="4B20344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585E" w14:textId="2D830A1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DB54" w14:textId="172632C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923657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93FF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94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اجاق گاز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51E3" w14:textId="1CA5FB9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5B3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2596" w14:textId="26B1677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F3F0" w14:textId="7EDAD5A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0F30" w14:textId="2C438C4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E8DE7B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C64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33C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الکتروفن سانتریفوژ اسقاطی بزرگ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7806" w14:textId="0E81A4B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404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527C" w14:textId="1E98276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3A8A" w14:textId="4E2C024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6B4A" w14:textId="0960BE5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EEEBF1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947F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972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الکتروفن سانتریفوژ اسقاطی کوچک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131A" w14:textId="69DC8C7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89D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C156" w14:textId="4D062E5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D2BE" w14:textId="012C896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75FA" w14:textId="24A057C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A0F1A4E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322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5AD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ضایعات کابل آلومینیومی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695C" w14:textId="43184AF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A8F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FA12" w14:textId="15FFA5E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5A2E" w14:textId="0B8CDBD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8827" w14:textId="35DAE58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9A446B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0FE1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1A0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sz w:val="16"/>
                <w:szCs w:val="16"/>
                <w:rtl/>
              </w:rPr>
              <w:t>پک هیدرولیک مستعمل جهت پرس سیم بکسل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8E73" w14:textId="7B8A0ED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B5C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8C7B" w14:textId="7A6819D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330F" w14:textId="06B4D8F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A157" w14:textId="62F4B06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1C23D46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D371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8FE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پمپ طبقاتی و سانتریفوژ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B86D" w14:textId="3223D9F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19F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256A" w14:textId="246EAD3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3ECE" w14:textId="44F78C1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42DF" w14:textId="67C727C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97F01CD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A59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286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درب و پنجره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1179" w14:textId="6799EF2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13D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0FFD" w14:textId="1779B83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5FA8" w14:textId="339CDD2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AEE3" w14:textId="23DD5D2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63578C9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C5F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E91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سیم بکسل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2F0A" w14:textId="4075F83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785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5B33" w14:textId="08C01C5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679A" w14:textId="4D0BFE9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6200" w14:textId="6032972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359F409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883E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887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فایل فلزی مستعمل 4 کشویی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242F" w14:textId="705E1B3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E8BB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169D" w14:textId="65467EB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6637" w14:textId="5C792BB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3C60" w14:textId="2F90075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5E22A38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C9D8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55B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فایل فلزی مستعمل 2 کشویی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E749" w14:textId="593D530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BB2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223" w14:textId="20A6871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B7B1" w14:textId="2F9A220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C602" w14:textId="47182CC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0B2C62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8AFA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4A32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فایل فلزی بایگانی عریض و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54E7" w14:textId="2675147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072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FF7E" w14:textId="749EF86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5193" w14:textId="11ABE20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5536" w14:textId="0A0B0E5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F5B9DD9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3962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5A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فایل فلزی بایگانی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6A18" w14:textId="2A07237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06E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23F0" w14:textId="6EE9133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7B5D" w14:textId="7E93875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7C11" w14:textId="7CBBE46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8B46290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6978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000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فایل کشویی فلزی(جای ابزارآلات)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DC4C" w14:textId="6CA260F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26D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56FA" w14:textId="2C6F426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8511" w14:textId="4353D66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CB9E" w14:textId="02558EA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51E654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F306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F64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طناب نجات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1955" w14:textId="08366A2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832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سری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697C" w14:textId="2A92254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717F" w14:textId="43AD75A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D880" w14:textId="7087657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5346045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A9F6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9A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sz w:val="14"/>
                <w:szCs w:val="14"/>
                <w:rtl/>
              </w:rPr>
              <w:t>خط رنگ (پایه ها، ریل و زنجیر، الکاروموتور گیربکس)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9C19" w14:textId="41AF023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628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6754" w14:textId="71F52DC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C148" w14:textId="65E9384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B0BD" w14:textId="3F20DCA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8D5A606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95D1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3C9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کله چراغ آلومینیومی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E8D0" w14:textId="300DC4C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2E6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2FA2" w14:textId="1B436AD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1F03" w14:textId="0465FAA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82AB" w14:textId="574D452F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BB5CEB8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0E17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875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مسی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A9C4" w14:textId="7C5030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99C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050B" w14:textId="2B60304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2EBD" w14:textId="2429E98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0E42" w14:textId="76F13EB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6D6879B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536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088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آلومینیومی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18A2" w14:textId="495BB98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F22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2413" w14:textId="5EE9C46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F8B" w14:textId="4920015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AE0A" w14:textId="6BDFB48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498772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143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195B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سند بلاست سیار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ABAB" w14:textId="2C030E9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C9BD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3300" w14:textId="0C53832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4A96" w14:textId="7ADA942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3030" w14:textId="2E719B9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2ADD53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0B9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02A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نردبان طنابی با پایه چوبی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E0D6" w14:textId="3888EF29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3F5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سری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D9E2" w14:textId="784BDA9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79B0" w14:textId="110D1BB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0C77" w14:textId="3EECD49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12F821C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C033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209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تختخواب فلزی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4129" w14:textId="1B4072B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B41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82F0" w14:textId="127E070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0DF3" w14:textId="07DFD5D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F82C" w14:textId="311B1AC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133504F3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22A5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FC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چمن زن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7FD6" w14:textId="230F9D9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11F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95FC" w14:textId="291CCBA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9DF1" w14:textId="50BE52F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05A3" w14:textId="30817A2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07D2BF7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A3BC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4BBE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بشکه فلزی 220 لیتری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C051" w14:textId="79973EC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CCD9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907A" w14:textId="3A4FB6A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6486" w14:textId="1F1EE93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381A" w14:textId="7FE637A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2BE4C18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797F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E40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ضایعات کابل نوری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2FFE" w14:textId="5D1ACAA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E22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41C5" w14:textId="67DC57E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C902" w14:textId="0B253BD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0C2C" w14:textId="2E74A74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D20ACF5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958A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90C5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ضایعات پلی اتیلن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B3E8" w14:textId="21CFD88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89B3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5745" w14:textId="3DB1B34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B13C" w14:textId="6538035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02FE" w14:textId="30E4D1D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05F15ECF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EEF2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9FB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پیچ و مهره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1018" w14:textId="627D29A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20,000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3AEA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06D0" w14:textId="76B361E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314E" w14:textId="5AC0A9C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4BB6" w14:textId="2C3DE15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5DAB17A6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EEF0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87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کرپی سیم بکسل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DDFB" w14:textId="0418345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B92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03C0" w14:textId="2F9C3FE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B1A5" w14:textId="184C3C0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D90F" w14:textId="3FA80B2C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30B7FE08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173F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A7F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انواع ضایعات چوبی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0CDE" w14:textId="14401E4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5,000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5301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کیلوگرم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033C" w14:textId="7AD587CA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05A4" w14:textId="6CC74AF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2D56" w14:textId="3493C5DD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E89A46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3ED1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9D7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توالت فرنگی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80ED" w14:textId="29505F3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BB64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ED7B" w14:textId="0B60C461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4ECA" w14:textId="1A5A6E1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83AE" w14:textId="1A3E52A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61D1916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809B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64C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جرثقیل دستی مستعمل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9937" w14:textId="0966701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8D50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0C58" w14:textId="39E68330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58BB" w14:textId="5B438CB2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EE79" w14:textId="497974B6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6139C7A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7A48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FC6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پمپ هیدرولیک مستعمل تراکتور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740C" w14:textId="53F1A49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A03C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دستگاه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209F" w14:textId="7844116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534C" w14:textId="665C0FAE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54CA" w14:textId="74D264D8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764BD3BD" w14:textId="77777777" w:rsidTr="00E42964">
        <w:trPr>
          <w:trHeight w:val="2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DF04" w14:textId="77777777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8F77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کمپرسور یخچال اسقاطی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C18B" w14:textId="5C39093B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A7F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color w:val="000000"/>
                <w:rtl/>
              </w:rPr>
              <w:t>عدد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B0F6" w14:textId="13241093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rtl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7501" w14:textId="699C9FB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8494" w14:textId="38A7C775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</w:rPr>
            </w:pPr>
          </w:p>
        </w:tc>
      </w:tr>
      <w:tr w:rsidR="00E42964" w:rsidRPr="00E42964" w14:paraId="4C6A517F" w14:textId="77777777" w:rsidTr="00E42964">
        <w:trPr>
          <w:trHeight w:val="20"/>
          <w:jc w:val="center"/>
        </w:trPr>
        <w:tc>
          <w:tcPr>
            <w:tcW w:w="6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06FFC8" w14:textId="77777777" w:rsidR="00E42964" w:rsidRPr="00E42964" w:rsidRDefault="00E42964" w:rsidP="00E42964">
            <w:pPr>
              <w:bidi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</w:rPr>
            </w:pPr>
            <w:r w:rsidRPr="00E42964">
              <w:rPr>
                <w:rFonts w:ascii="B Nazanin" w:eastAsia="Times New Roman" w:hAnsi="B Nazanin" w:cs="B Nazanin" w:hint="cs"/>
                <w:b/>
                <w:bCs/>
                <w:color w:val="000000"/>
                <w:rtl/>
              </w:rPr>
              <w:t>مبلغ کل (ریال)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8F7AE3" w14:textId="179BB224" w:rsidR="00E42964" w:rsidRPr="00E42964" w:rsidRDefault="00E42964" w:rsidP="00E42964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00000"/>
                <w:rtl/>
              </w:rPr>
            </w:pPr>
          </w:p>
        </w:tc>
      </w:tr>
    </w:tbl>
    <w:p w14:paraId="4834C721" w14:textId="77777777" w:rsidR="00431A40" w:rsidRDefault="00431A40" w:rsidP="00431A40">
      <w:pPr>
        <w:pStyle w:val="NormalWeb"/>
        <w:bidi/>
        <w:jc w:val="center"/>
        <w:rPr>
          <w:rFonts w:cs="B Titr"/>
          <w:rtl/>
        </w:rPr>
      </w:pPr>
    </w:p>
    <w:p w14:paraId="3228C1CE" w14:textId="7E597043" w:rsidR="00535E13" w:rsidRPr="00431A40" w:rsidRDefault="00535E13" w:rsidP="00431A40">
      <w:pPr>
        <w:pStyle w:val="NormalWeb"/>
        <w:bidi/>
        <w:jc w:val="center"/>
        <w:rPr>
          <w:rFonts w:cs="B Titr"/>
          <w:rtl/>
          <w:lang w:bidi="fa-IR"/>
        </w:rPr>
      </w:pPr>
      <w:r w:rsidRPr="00431A40">
        <w:rPr>
          <w:rFonts w:cs="B Titr" w:hint="eastAsia"/>
          <w:rtl/>
        </w:rPr>
        <w:t>امضاء</w:t>
      </w:r>
      <w:r w:rsidRPr="00431A40">
        <w:rPr>
          <w:rFonts w:cs="B Titr"/>
          <w:rtl/>
        </w:rPr>
        <w:t xml:space="preserve"> و مهر</w:t>
      </w:r>
      <w:r w:rsidR="00431A40" w:rsidRPr="00431A40">
        <w:rPr>
          <w:rFonts w:cs="B Titr" w:hint="cs"/>
          <w:rtl/>
          <w:lang w:bidi="fa-IR"/>
        </w:rPr>
        <w:t>شرکت کننده در مزایده</w:t>
      </w:r>
    </w:p>
    <w:p w14:paraId="413B17AB" w14:textId="77777777" w:rsidR="00464BEF" w:rsidRPr="00304A1F" w:rsidRDefault="00464BEF" w:rsidP="00304A1F">
      <w:pPr>
        <w:bidi/>
        <w:jc w:val="both"/>
        <w:rPr>
          <w:rFonts w:cs="B Nazanin"/>
        </w:rPr>
      </w:pPr>
    </w:p>
    <w:sectPr w:rsidR="00464BEF" w:rsidRPr="00304A1F" w:rsidSect="00A46F85">
      <w:pgSz w:w="12240" w:h="15840"/>
      <w:pgMar w:top="709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D0"/>
    <w:multiLevelType w:val="hybridMultilevel"/>
    <w:tmpl w:val="853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7976"/>
    <w:multiLevelType w:val="multilevel"/>
    <w:tmpl w:val="E36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0A2F"/>
    <w:multiLevelType w:val="hybridMultilevel"/>
    <w:tmpl w:val="98F6A5A8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492D"/>
    <w:multiLevelType w:val="hybridMultilevel"/>
    <w:tmpl w:val="7A92B664"/>
    <w:lvl w:ilvl="0" w:tplc="56D6D0D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07DE"/>
    <w:multiLevelType w:val="hybridMultilevel"/>
    <w:tmpl w:val="F42A742A"/>
    <w:lvl w:ilvl="0" w:tplc="56D6D0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14EC9"/>
    <w:multiLevelType w:val="hybridMultilevel"/>
    <w:tmpl w:val="98F6A5A8"/>
    <w:lvl w:ilvl="0" w:tplc="56D6D0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0E"/>
    <w:rsid w:val="00007845"/>
    <w:rsid w:val="00012774"/>
    <w:rsid w:val="000555ED"/>
    <w:rsid w:val="00072C0E"/>
    <w:rsid w:val="000E2888"/>
    <w:rsid w:val="00193E74"/>
    <w:rsid w:val="00244647"/>
    <w:rsid w:val="002A4A9E"/>
    <w:rsid w:val="00304A1F"/>
    <w:rsid w:val="00431A40"/>
    <w:rsid w:val="00464BEF"/>
    <w:rsid w:val="004C03C1"/>
    <w:rsid w:val="004E1916"/>
    <w:rsid w:val="00535E13"/>
    <w:rsid w:val="0085597D"/>
    <w:rsid w:val="00894915"/>
    <w:rsid w:val="008E6188"/>
    <w:rsid w:val="00A46F85"/>
    <w:rsid w:val="00A70AF1"/>
    <w:rsid w:val="00A9437B"/>
    <w:rsid w:val="00E42964"/>
    <w:rsid w:val="00E77993"/>
    <w:rsid w:val="00ED15F1"/>
    <w:rsid w:val="00F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B7F2A5"/>
  <w15:chartTrackingRefBased/>
  <w15:docId w15:val="{2F4119AB-21FE-411A-89C9-2A2763C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F10.ir</dc:creator>
  <cp:keywords/>
  <dc:description/>
  <cp:lastModifiedBy>F10.ir</cp:lastModifiedBy>
  <cp:revision>2</cp:revision>
  <dcterms:created xsi:type="dcterms:W3CDTF">2025-08-27T14:36:00Z</dcterms:created>
  <dcterms:modified xsi:type="dcterms:W3CDTF">2025-08-27T14:36:00Z</dcterms:modified>
</cp:coreProperties>
</file>