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bidiVisual/>
        <w:tblW w:w="0" w:type="auto"/>
        <w:tblInd w:w="-2" w:type="dxa"/>
        <w:tblLook w:val="04A0" w:firstRow="1" w:lastRow="0" w:firstColumn="1" w:lastColumn="0" w:noHBand="0" w:noVBand="1"/>
      </w:tblPr>
      <w:tblGrid>
        <w:gridCol w:w="3535"/>
        <w:gridCol w:w="3520"/>
        <w:gridCol w:w="3403"/>
      </w:tblGrid>
      <w:tr w:rsidR="00C317CD" w:rsidRPr="006051D9" w14:paraId="73268953" w14:textId="77777777" w:rsidTr="00733C90">
        <w:trPr>
          <w:trHeight w:val="1557"/>
        </w:trPr>
        <w:tc>
          <w:tcPr>
            <w:tcW w:w="3485" w:type="dxa"/>
          </w:tcPr>
          <w:p w14:paraId="464652EF" w14:textId="77777777" w:rsidR="00C317CD" w:rsidRPr="006051D9" w:rsidRDefault="00C317CD" w:rsidP="00C317CD">
            <w:pPr>
              <w:tabs>
                <w:tab w:val="left" w:pos="298"/>
                <w:tab w:val="center" w:pos="969"/>
              </w:tabs>
              <w:spacing w:line="276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051D9">
              <w:rPr>
                <w:rFonts w:cs="B Mitra"/>
                <w:b/>
                <w:bCs/>
                <w:noProof/>
                <w:sz w:val="20"/>
                <w:szCs w:val="20"/>
                <w:lang w:bidi="ar-SA"/>
              </w:rPr>
              <w:drawing>
                <wp:anchor distT="0" distB="0" distL="114300" distR="114300" simplePos="0" relativeHeight="251658240" behindDoc="0" locked="0" layoutInCell="1" allowOverlap="1" wp14:anchorId="3025ED3C" wp14:editId="2E4078C0">
                  <wp:simplePos x="0" y="0"/>
                  <wp:positionH relativeFrom="column">
                    <wp:posOffset>709930</wp:posOffset>
                  </wp:positionH>
                  <wp:positionV relativeFrom="paragraph">
                    <wp:posOffset>3810</wp:posOffset>
                  </wp:positionV>
                  <wp:extent cx="714375" cy="466725"/>
                  <wp:effectExtent l="0" t="0" r="9525" b="9525"/>
                  <wp:wrapNone/>
                  <wp:docPr id="3" name="Picture 3" descr="Description: Description: Description: D:\آرم منطقه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Description: Description: D:\آرم منطقه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051D9">
              <w:rPr>
                <w:rFonts w:cs="B Mitra"/>
                <w:b/>
                <w:bCs/>
                <w:sz w:val="20"/>
                <w:szCs w:val="20"/>
                <w:rtl/>
              </w:rPr>
              <w:tab/>
            </w:r>
          </w:p>
          <w:p w14:paraId="12E86E99" w14:textId="77777777" w:rsidR="00C317CD" w:rsidRPr="006051D9" w:rsidRDefault="00C317CD" w:rsidP="00C317CD">
            <w:pPr>
              <w:tabs>
                <w:tab w:val="left" w:pos="298"/>
                <w:tab w:val="center" w:pos="969"/>
              </w:tabs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79E799E7" w14:textId="77777777" w:rsidR="00C317CD" w:rsidRPr="006051D9" w:rsidRDefault="00C317CD" w:rsidP="00C317CD">
            <w:pPr>
              <w:tabs>
                <w:tab w:val="left" w:pos="298"/>
                <w:tab w:val="center" w:pos="969"/>
              </w:tabs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45082735" w14:textId="77777777" w:rsidR="00C317CD" w:rsidRPr="006051D9" w:rsidRDefault="00C317CD" w:rsidP="00C317CD">
            <w:pPr>
              <w:tabs>
                <w:tab w:val="left" w:pos="298"/>
                <w:tab w:val="center" w:pos="969"/>
              </w:tabs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051D9">
              <w:rPr>
                <w:rFonts w:cs="B Mitra" w:hint="cs"/>
                <w:b/>
                <w:bCs/>
                <w:sz w:val="20"/>
                <w:szCs w:val="20"/>
                <w:rtl/>
              </w:rPr>
              <w:t>منطقه ویژه اقتصادی سرخس</w:t>
            </w:r>
          </w:p>
        </w:tc>
        <w:tc>
          <w:tcPr>
            <w:tcW w:w="3485" w:type="dxa"/>
          </w:tcPr>
          <w:p w14:paraId="64D4F27F" w14:textId="77777777" w:rsidR="00C317CD" w:rsidRPr="006051D9" w:rsidRDefault="00C317CD" w:rsidP="00C317CD">
            <w:pPr>
              <w:spacing w:line="276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6051D9">
              <w:rPr>
                <w:rFonts w:cs="B Titr" w:hint="cs"/>
                <w:sz w:val="24"/>
                <w:szCs w:val="24"/>
                <w:rtl/>
              </w:rPr>
              <w:t xml:space="preserve">فرم </w:t>
            </w:r>
          </w:p>
          <w:p w14:paraId="5867CE99" w14:textId="21EAC64A" w:rsidR="00C317CD" w:rsidRPr="006051D9" w:rsidRDefault="00F429EB" w:rsidP="00C317C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شرایط </w:t>
            </w:r>
            <w:r w:rsidR="00E75298">
              <w:rPr>
                <w:rFonts w:cs="B Titr" w:hint="cs"/>
                <w:sz w:val="24"/>
                <w:szCs w:val="24"/>
                <w:rtl/>
              </w:rPr>
              <w:t xml:space="preserve">عمومی </w:t>
            </w:r>
          </w:p>
          <w:p w14:paraId="216DA2F8" w14:textId="2575BEA6" w:rsidR="003F2F06" w:rsidRPr="006051D9" w:rsidRDefault="002C0C57" w:rsidP="00C317CD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6051D9">
              <w:rPr>
                <w:rFonts w:cs="B Titr" w:hint="cs"/>
                <w:b/>
                <w:bCs/>
                <w:sz w:val="20"/>
                <w:szCs w:val="20"/>
                <w:rtl/>
              </w:rPr>
              <w:t>اجرای عملیا</w:t>
            </w:r>
            <w:r w:rsidR="000D522E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ت زیر سازی ایکس ری </w:t>
            </w:r>
          </w:p>
        </w:tc>
        <w:tc>
          <w:tcPr>
            <w:tcW w:w="3486" w:type="dxa"/>
          </w:tcPr>
          <w:p w14:paraId="0611C057" w14:textId="77777777" w:rsidR="00C317CD" w:rsidRPr="006051D9" w:rsidRDefault="00C317CD" w:rsidP="00C317CD">
            <w:pPr>
              <w:spacing w:line="276" w:lineRule="auto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6051D9">
              <w:rPr>
                <w:rFonts w:cs="B Titr" w:hint="cs"/>
                <w:b/>
                <w:bCs/>
                <w:sz w:val="20"/>
                <w:szCs w:val="20"/>
                <w:rtl/>
              </w:rPr>
              <w:t>شماره :</w:t>
            </w:r>
          </w:p>
          <w:p w14:paraId="720C7E94" w14:textId="77777777" w:rsidR="00C317CD" w:rsidRPr="006051D9" w:rsidRDefault="00C317CD" w:rsidP="00C317CD">
            <w:pPr>
              <w:spacing w:line="276" w:lineRule="auto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6051D9">
              <w:rPr>
                <w:rFonts w:cs="B Titr" w:hint="cs"/>
                <w:b/>
                <w:bCs/>
                <w:sz w:val="20"/>
                <w:szCs w:val="20"/>
                <w:rtl/>
              </w:rPr>
              <w:t>تاریخ:</w:t>
            </w:r>
          </w:p>
          <w:p w14:paraId="6460DDB6" w14:textId="77777777" w:rsidR="00C317CD" w:rsidRPr="006051D9" w:rsidRDefault="00C317CD" w:rsidP="00C317CD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051D9">
              <w:rPr>
                <w:rFonts w:cs="B Titr" w:hint="cs"/>
                <w:b/>
                <w:bCs/>
                <w:sz w:val="20"/>
                <w:szCs w:val="20"/>
                <w:rtl/>
              </w:rPr>
              <w:t>پیوست :</w:t>
            </w:r>
          </w:p>
        </w:tc>
      </w:tr>
      <w:tr w:rsidR="00C317CD" w:rsidRPr="006051D9" w14:paraId="3E4891C0" w14:textId="77777777" w:rsidTr="00733C90">
        <w:trPr>
          <w:trHeight w:val="13457"/>
        </w:trPr>
        <w:tc>
          <w:tcPr>
            <w:tcW w:w="10456" w:type="dxa"/>
            <w:gridSpan w:val="3"/>
          </w:tcPr>
          <w:p w14:paraId="286F18CF" w14:textId="098915D4" w:rsidR="002A10B6" w:rsidRPr="00F429EB" w:rsidRDefault="006051D9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b/>
                <w:bCs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b/>
                <w:bCs/>
                <w:color w:val="000000"/>
                <w:rtl/>
                <w:lang w:bidi="ar-SA"/>
              </w:rPr>
              <w:t>مناقصه گذار</w:t>
            </w:r>
            <w:r w:rsidR="003F2F06" w:rsidRPr="00F429EB">
              <w:rPr>
                <w:rFonts w:ascii="Times New Roman" w:eastAsia="Times New Roman" w:hAnsi="Times New Roman" w:cs="B Nazanin" w:hint="cs"/>
                <w:b/>
                <w:bCs/>
                <w:color w:val="000000"/>
                <w:rtl/>
                <w:lang w:bidi="ar-SA"/>
              </w:rPr>
              <w:t xml:space="preserve"> </w:t>
            </w:r>
            <w:r w:rsidR="002A10B6" w:rsidRPr="00F429EB">
              <w:rPr>
                <w:rFonts w:ascii="Times New Roman" w:eastAsia="Times New Roman" w:hAnsi="Times New Roman" w:cs="B Nazanin" w:hint="cs"/>
                <w:b/>
                <w:bCs/>
                <w:color w:val="000000"/>
                <w:rtl/>
                <w:lang w:bidi="ar-SA"/>
              </w:rPr>
              <w:t xml:space="preserve">: </w:t>
            </w:r>
            <w:r w:rsidR="00733209" w:rsidRPr="00F429EB">
              <w:rPr>
                <w:rFonts w:ascii="Times New Roman" w:eastAsia="Times New Roman" w:hAnsi="Times New Roman" w:cs="B Nazanin" w:hint="cs"/>
                <w:b/>
                <w:bCs/>
                <w:color w:val="000000"/>
                <w:rtl/>
                <w:lang w:bidi="ar-SA"/>
              </w:rPr>
              <w:t xml:space="preserve">موسسه </w:t>
            </w:r>
            <w:r w:rsidR="002A10B6" w:rsidRPr="00F429EB">
              <w:rPr>
                <w:rFonts w:ascii="Times New Roman" w:eastAsia="Times New Roman" w:hAnsi="Times New Roman" w:cs="B Nazanin" w:hint="cs"/>
                <w:b/>
                <w:bCs/>
                <w:color w:val="000000"/>
                <w:rtl/>
                <w:lang w:bidi="ar-SA"/>
              </w:rPr>
              <w:t>منطقه ویژه اقتصادی سرخس</w:t>
            </w:r>
          </w:p>
          <w:p w14:paraId="49178727" w14:textId="79A5F11F" w:rsidR="002A10B6" w:rsidRPr="00F429EB" w:rsidRDefault="002A10B6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b/>
                <w:bCs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b/>
                <w:bCs/>
                <w:color w:val="000000"/>
                <w:rtl/>
                <w:lang w:bidi="ar-SA"/>
              </w:rPr>
              <w:t xml:space="preserve">نوع </w:t>
            </w:r>
            <w:r w:rsidR="003F2F06" w:rsidRPr="00F429EB">
              <w:rPr>
                <w:rFonts w:ascii="Times New Roman" w:eastAsia="Times New Roman" w:hAnsi="Times New Roman" w:cs="B Nazanin" w:hint="cs"/>
                <w:b/>
                <w:bCs/>
                <w:color w:val="000000"/>
                <w:rtl/>
                <w:lang w:bidi="ar-SA"/>
              </w:rPr>
              <w:t>استعلام</w:t>
            </w:r>
            <w:r w:rsidRPr="00F429EB">
              <w:rPr>
                <w:rFonts w:ascii="Times New Roman" w:eastAsia="Times New Roman" w:hAnsi="Times New Roman" w:cs="B Nazanin" w:hint="cs"/>
                <w:b/>
                <w:bCs/>
                <w:color w:val="000000"/>
                <w:rtl/>
                <w:lang w:bidi="ar-SA"/>
              </w:rPr>
              <w:t xml:space="preserve"> : </w:t>
            </w:r>
            <w:r w:rsidR="008E4E6D" w:rsidRPr="00F429EB">
              <w:rPr>
                <w:rFonts w:ascii="Times New Roman" w:eastAsia="Times New Roman" w:hAnsi="Times New Roman" w:cs="B Nazanin" w:hint="cs"/>
                <w:b/>
                <w:bCs/>
                <w:color w:val="000000"/>
                <w:rtl/>
                <w:lang w:bidi="ar-SA"/>
              </w:rPr>
              <w:t>مناقصه</w:t>
            </w:r>
            <w:r w:rsidR="00BC3EB2" w:rsidRPr="00F429EB">
              <w:rPr>
                <w:rFonts w:ascii="Times New Roman" w:eastAsia="Times New Roman" w:hAnsi="Times New Roman" w:cs="B Nazanin" w:hint="cs"/>
                <w:b/>
                <w:bCs/>
                <w:color w:val="000000"/>
                <w:rtl/>
                <w:lang w:bidi="ar-SA"/>
              </w:rPr>
              <w:t xml:space="preserve"> </w:t>
            </w:r>
            <w:r w:rsidR="00AB7F0C" w:rsidRPr="00F429EB">
              <w:rPr>
                <w:rFonts w:ascii="Times New Roman" w:eastAsia="Times New Roman" w:hAnsi="Times New Roman" w:cs="B Nazanin" w:hint="cs"/>
                <w:b/>
                <w:bCs/>
                <w:color w:val="000000"/>
                <w:rtl/>
                <w:lang w:bidi="ar-SA"/>
              </w:rPr>
              <w:t>عمومی</w:t>
            </w:r>
            <w:r w:rsidR="006640C0" w:rsidRPr="00F429EB">
              <w:rPr>
                <w:rFonts w:ascii="Times New Roman" w:eastAsia="Times New Roman" w:hAnsi="Times New Roman" w:cs="B Nazanin" w:hint="cs"/>
                <w:b/>
                <w:bCs/>
                <w:color w:val="000000"/>
                <w:rtl/>
                <w:lang w:bidi="ar-SA"/>
              </w:rPr>
              <w:t xml:space="preserve"> </w:t>
            </w:r>
          </w:p>
          <w:p w14:paraId="0C96DB7D" w14:textId="63EE7059" w:rsidR="00F429EB" w:rsidRDefault="00BA77C4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1- </w:t>
            </w:r>
            <w:r w:rsidR="002A10B6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موضوع </w:t>
            </w:r>
            <w:r w:rsidR="00DA266D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مناقصه </w:t>
            </w:r>
            <w:r w:rsidR="002A10B6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:</w:t>
            </w:r>
            <w:r w:rsidR="000D522E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اجرای عملیات محوطه و زیر سازی و خاکبرداری و کوبیدن خاک و آماده سازی بستر و اجرای لایه زیر اساس</w:t>
            </w:r>
            <w:r w:rsidR="008A495F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شامل</w:t>
            </w:r>
            <w:r w:rsid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:</w:t>
            </w:r>
          </w:p>
          <w:p w14:paraId="1B0E638B" w14:textId="6E7E92AF" w:rsidR="00EE1365" w:rsidRPr="00EE1365" w:rsidRDefault="00EE1365" w:rsidP="00EE1365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EE1365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خاکبردار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،تسط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ح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و</w:t>
            </w:r>
            <w:r w:rsidRPr="00EE1365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رگ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لا</w:t>
            </w:r>
            <w:r w:rsidRPr="00EE1365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ژ بستر مطابق خطوط پروژه و ش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ب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ها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ی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عرض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ی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تع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یی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ن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شده</w:t>
            </w:r>
          </w:p>
          <w:p w14:paraId="120D808C" w14:textId="620CFB45" w:rsidR="00EE1365" w:rsidRPr="00EE1365" w:rsidRDefault="00EE1365" w:rsidP="00EE1365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آماده سازی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بستر</w:t>
            </w:r>
            <w:r w:rsidRPr="00EE1365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و اجرا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 لای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ه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ز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راساس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در</w:t>
            </w:r>
            <w:r w:rsidRPr="00EE1365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سطح کل محوطه</w:t>
            </w:r>
          </w:p>
          <w:p w14:paraId="2B09456A" w14:textId="34DB2571" w:rsidR="00EE1365" w:rsidRPr="00EE1365" w:rsidRDefault="00EE1365" w:rsidP="00EE1365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عملی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ات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کوب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دن،کنترل</w:t>
            </w:r>
            <w:r w:rsidRPr="00EE1365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تراکم و تراز نها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یی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مطابق</w:t>
            </w:r>
            <w:r w:rsidRPr="00EE1365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مشخصات فن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ی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عموم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ی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راهساز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</w:p>
          <w:p w14:paraId="21BD5E32" w14:textId="7BF37DED" w:rsidR="00EE1365" w:rsidRDefault="00EE1365" w:rsidP="00EE1365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آماده سازی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سطح</w:t>
            </w:r>
            <w:r w:rsidRPr="00EE1365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جهت تحو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ل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برا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ی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اجرا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 لای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ه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اساس</w:t>
            </w:r>
            <w:r w:rsidRPr="00EE1365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توسط پ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مانکاربعد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</w:p>
          <w:p w14:paraId="4732EB47" w14:textId="49801A02" w:rsidR="009E76B3" w:rsidRDefault="00BA77C4" w:rsidP="00BA77C4">
            <w:pPr>
              <w:pStyle w:val="ListParagraph"/>
              <w:autoSpaceDE w:val="0"/>
              <w:autoSpaceDN w:val="0"/>
              <w:adjustRightInd w:val="0"/>
              <w:ind w:right="176"/>
              <w:jc w:val="center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>
              <w:object w:dxaOrig="18225" w:dyaOrig="12465" w14:anchorId="44CD92C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8.5pt;height:255.75pt" o:ole="">
                  <v:imagedata r:id="rId9" o:title=""/>
                </v:shape>
                <o:OLEObject Type="Embed" ProgID="PBrush" ShapeID="_x0000_i1025" DrawAspect="Content" ObjectID="_1826346353" r:id="rId10"/>
              </w:object>
            </w:r>
          </w:p>
          <w:p w14:paraId="5D3CFFFE" w14:textId="644734D0" w:rsidR="009E76B3" w:rsidRDefault="009E76B3" w:rsidP="009E76B3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9E76B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مس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رها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داخل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سا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ت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بر</w:t>
            </w:r>
            <w:r w:rsidRPr="009E76B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اساس خطوط پروژه مندرج در فا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لها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پ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وست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تع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یی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نگ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رد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ده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اند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و 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مقطع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عرضی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نمونه</w:t>
            </w:r>
            <w:r w:rsidRPr="009E76B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جهت اجرا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محوطه</w:t>
            </w:r>
            <w:r w:rsidRPr="009E76B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مطابق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 </w:t>
            </w:r>
            <w:r w:rsidRPr="009E76B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تصو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رز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ر،مبنا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کار</w:t>
            </w:r>
            <w:r w:rsidRPr="009E76B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اجرا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یی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خواهد</w:t>
            </w:r>
            <w:r w:rsidRPr="009E76B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بود.</w:t>
            </w:r>
          </w:p>
          <w:p w14:paraId="1AC2025B" w14:textId="3ADF6677" w:rsidR="009E76B3" w:rsidRDefault="009E76B3" w:rsidP="009E76B3">
            <w:pPr>
              <w:autoSpaceDE w:val="0"/>
              <w:autoSpaceDN w:val="0"/>
              <w:adjustRightInd w:val="0"/>
              <w:ind w:right="176"/>
              <w:jc w:val="center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object w:dxaOrig="11057" w:dyaOrig="11777" w14:anchorId="3610A3E2">
                <v:shape id="_x0000_i1026" type="#_x0000_t75" style="width:231pt;height:246pt" o:ole="">
                  <v:imagedata r:id="rId11" o:title=""/>
                </v:shape>
                <o:OLEObject Type="Embed" ProgID="PBrush" ShapeID="_x0000_i1026" DrawAspect="Content" ObjectID="_1826346354" r:id="rId12"/>
              </w:object>
            </w:r>
          </w:p>
          <w:p w14:paraId="14184CB2" w14:textId="642CE164" w:rsidR="009E76B3" w:rsidRPr="00AC7227" w:rsidRDefault="00AC7227" w:rsidP="00AC7227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مشخصات فنی و عمومی  نقشه ها ، توپوگرافی، خطوط پروژه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مناقصه به شرح پیوست می باشد </w:t>
            </w:r>
          </w:p>
          <w:p w14:paraId="26A8C7B9" w14:textId="3C11A940" w:rsidR="00B757E3" w:rsidRPr="00F429EB" w:rsidRDefault="008F31D3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</w:p>
          <w:p w14:paraId="3402D4E8" w14:textId="70CE8E9C" w:rsidR="002A10B6" w:rsidRPr="00F429EB" w:rsidRDefault="007A39FC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lastRenderedPageBreak/>
              <w:t xml:space="preserve"> </w:t>
            </w:r>
            <w:r w:rsid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2-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مهلت تحویل </w:t>
            </w:r>
            <w:r w:rsidR="00DA266D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پاکات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:  </w:t>
            </w:r>
            <w:r w:rsidR="00BE48F8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پایان وقت اداری  </w:t>
            </w:r>
            <w:r w:rsidR="003F2F06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مورخ </w:t>
            </w:r>
            <w:r w:rsidR="00D3186F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19</w:t>
            </w:r>
            <w:r w:rsidR="004801D8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/09/1404</w:t>
            </w:r>
            <w:r w:rsidR="00DF5D35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="00AE63AD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="00BE48F8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می باشد</w:t>
            </w:r>
            <w:r w:rsidR="00EE03AF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.</w:t>
            </w:r>
          </w:p>
          <w:p w14:paraId="12CCC1E7" w14:textId="57D1B55A" w:rsidR="00253734" w:rsidRPr="00F429EB" w:rsidRDefault="00BA77C4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3- </w:t>
            </w:r>
            <w:r w:rsidR="00D23A74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دریافت اسناد مناقصه :  </w:t>
            </w:r>
          </w:p>
          <w:p w14:paraId="120D6E82" w14:textId="77777777" w:rsidR="00733C90" w:rsidRPr="00F429EB" w:rsidRDefault="00253734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الف : </w:t>
            </w:r>
            <w:r w:rsidR="00AB7F0C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مراجعه به سایت اینترنتی موسسه منطقه ویژه اقتصادی سرخس  به آدرس: </w:t>
            </w:r>
            <w:r w:rsidR="00AB7F0C"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>khsez.org</w:t>
            </w:r>
            <w:r w:rsidR="00AB7F0C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</w:p>
          <w:p w14:paraId="5FBDA28B" w14:textId="3C976CE8" w:rsidR="00733C90" w:rsidRPr="00F429EB" w:rsidRDefault="003A30F7" w:rsidP="00F429EB">
            <w:pPr>
              <w:autoSpaceDE w:val="0"/>
              <w:autoSpaceDN w:val="0"/>
              <w:adjustRightInd w:val="0"/>
              <w:ind w:right="176" w:firstLine="3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</w:t>
            </w:r>
            <w:r w:rsidR="00733C90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: مشهد </w:t>
            </w:r>
            <w:r w:rsidR="00733C90" w:rsidRPr="00F429EB">
              <w:rPr>
                <w:rFonts w:ascii="Arial" w:eastAsia="Times New Roman" w:hAnsi="Arial" w:cs="Arial" w:hint="cs"/>
                <w:color w:val="000000"/>
                <w:rtl/>
                <w:lang w:bidi="ar-SA"/>
              </w:rPr>
              <w:t>–</w:t>
            </w:r>
            <w:r w:rsidR="00A849EA" w:rsidRPr="00F429EB">
              <w:rPr>
                <w:rFonts w:ascii="Times New Roman" w:eastAsia="Times New Roman" w:hAnsi="Times New Roman" w:cs="B Nazanin" w:hint="cs"/>
                <w:color w:val="000000"/>
                <w:rtl/>
              </w:rPr>
              <w:t xml:space="preserve"> میدان جانباز - </w:t>
            </w:r>
            <w:r w:rsidR="00733C90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ساختمان اداری </w:t>
            </w:r>
            <w:r w:rsidR="00F82FBB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2</w:t>
            </w:r>
            <w:r w:rsidR="00733C90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پاژ-طبقه 8-واحد 805</w:t>
            </w:r>
          </w:p>
          <w:p w14:paraId="5967A6BA" w14:textId="057B99BD" w:rsidR="006051D9" w:rsidRPr="00F429EB" w:rsidRDefault="00BA77C4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4- </w:t>
            </w:r>
            <w:r w:rsidR="00D23A74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="00EE03AF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محل تحویل </w:t>
            </w:r>
            <w:r w:rsidR="00DA266D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پاکات</w:t>
            </w:r>
            <w:r w:rsidR="00EE03AF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: </w:t>
            </w:r>
            <w:r w:rsidR="00022E60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</w:p>
          <w:p w14:paraId="61CA6C81" w14:textId="1C7C3BAE" w:rsidR="00733C90" w:rsidRPr="00F429EB" w:rsidRDefault="00733C90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مشهد-</w:t>
            </w:r>
            <w:r w:rsidR="00A849EA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میدان جانباز -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ساختمان اداری</w:t>
            </w:r>
            <w:r w:rsidR="00F82FBB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2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پا</w:t>
            </w:r>
            <w:r w:rsidR="00F82FBB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ژ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-طبقه 8-واحد 805</w:t>
            </w:r>
          </w:p>
          <w:p w14:paraId="63C6D4A1" w14:textId="77777777" w:rsidR="008B39C7" w:rsidRPr="00F429EB" w:rsidRDefault="008B39C7" w:rsidP="00F429EB">
            <w:pPr>
              <w:ind w:right="523"/>
              <w:rPr>
                <w:rFonts w:cs="B Nazanin"/>
                <w:rtl/>
              </w:rPr>
            </w:pPr>
            <w:r w:rsidRPr="00F429EB">
              <w:rPr>
                <w:rFonts w:cs="B Nazanin"/>
                <w:rtl/>
              </w:rPr>
              <w:t>شـركت كنندگان در مناقصه، اسناد مناقصه و پيشنهادهاي خود را بايد در پاكت هاي جداگانه</w:t>
            </w:r>
            <w:r w:rsidRPr="00F429EB">
              <w:rPr>
                <w:rFonts w:cs="B Nazanin" w:hint="cs"/>
                <w:rtl/>
              </w:rPr>
              <w:t xml:space="preserve"> </w:t>
            </w:r>
            <w:r w:rsidRPr="00F429EB">
              <w:rPr>
                <w:rFonts w:cs="B Nazanin"/>
                <w:rtl/>
              </w:rPr>
              <w:t xml:space="preserve"> </w:t>
            </w:r>
            <w:r w:rsidRPr="00F429EB">
              <w:rPr>
                <w:rFonts w:cs="B Nazanin" w:hint="cs"/>
                <w:rtl/>
              </w:rPr>
              <w:t>(</w:t>
            </w:r>
            <w:r w:rsidRPr="00F429EB">
              <w:rPr>
                <w:rFonts w:cs="B Nazanin"/>
                <w:rtl/>
              </w:rPr>
              <w:t xml:space="preserve">الف ـ ب ـ ج </w:t>
            </w:r>
            <w:r w:rsidRPr="00F429EB">
              <w:rPr>
                <w:rFonts w:cs="B Nazanin" w:hint="cs"/>
                <w:rtl/>
              </w:rPr>
              <w:t>)</w:t>
            </w:r>
            <w:r w:rsidRPr="00F429EB">
              <w:rPr>
                <w:rFonts w:cs="B Nazanin"/>
                <w:rtl/>
              </w:rPr>
              <w:t>لاك و مهر شده گذاشته و همه پاكتها را در لفاف مناسب و لاك و مهر شده به شرح ذيل قرار دهند</w:t>
            </w:r>
            <w:r w:rsidRPr="00F429EB">
              <w:rPr>
                <w:rFonts w:cs="B Nazanin" w:hint="cs"/>
                <w:rtl/>
              </w:rPr>
              <w:t>:</w:t>
            </w:r>
          </w:p>
          <w:p w14:paraId="5DD8000D" w14:textId="71C5A10D" w:rsidR="008B39C7" w:rsidRPr="00BA77C4" w:rsidRDefault="008B39C7" w:rsidP="00BA77C4">
            <w:pPr>
              <w:pStyle w:val="ListParagraph"/>
              <w:numPr>
                <w:ilvl w:val="0"/>
                <w:numId w:val="16"/>
              </w:numPr>
              <w:ind w:right="523"/>
              <w:rPr>
                <w:rFonts w:cs="B Nazanin"/>
              </w:rPr>
            </w:pPr>
            <w:r w:rsidRPr="00BA77C4">
              <w:rPr>
                <w:rFonts w:cs="B Nazanin"/>
                <w:rtl/>
              </w:rPr>
              <w:t xml:space="preserve">پاكت الف (حاوي </w:t>
            </w:r>
            <w:r w:rsidRPr="00BA77C4">
              <w:rPr>
                <w:rFonts w:cs="B Nazanin" w:hint="cs"/>
                <w:rtl/>
              </w:rPr>
              <w:t>سپرده تضمین شرکت در مناقصه)</w:t>
            </w:r>
            <w:r w:rsidR="003A30F7" w:rsidRPr="00BA77C4">
              <w:rPr>
                <w:rFonts w:cs="B Nazanin" w:hint="cs"/>
                <w:rtl/>
              </w:rPr>
              <w:t xml:space="preserve"> معادل </w:t>
            </w:r>
            <w:r w:rsidR="003A30F7" w:rsidRPr="00BA77C4">
              <w:rPr>
                <w:rFonts w:cs="B Nazanin" w:hint="cs"/>
                <w:sz w:val="24"/>
                <w:szCs w:val="24"/>
                <w:rtl/>
              </w:rPr>
              <w:t>هشت میلیارد ریال</w:t>
            </w:r>
          </w:p>
          <w:p w14:paraId="4286CB37" w14:textId="45C0752B" w:rsidR="008B39C7" w:rsidRPr="00BA77C4" w:rsidRDefault="008B39C7" w:rsidP="00BA77C4">
            <w:pPr>
              <w:pStyle w:val="ListParagraph"/>
              <w:numPr>
                <w:ilvl w:val="0"/>
                <w:numId w:val="16"/>
              </w:numPr>
              <w:ind w:right="523"/>
              <w:rPr>
                <w:rFonts w:cs="B Nazanin"/>
              </w:rPr>
            </w:pPr>
            <w:r w:rsidRPr="00BA77C4">
              <w:rPr>
                <w:rFonts w:cs="B Nazanin"/>
                <w:rtl/>
              </w:rPr>
              <w:t xml:space="preserve">پاكت ب ( </w:t>
            </w:r>
            <w:r w:rsidRPr="00BA77C4">
              <w:rPr>
                <w:rFonts w:cs="B Nazanin" w:hint="cs"/>
                <w:rtl/>
              </w:rPr>
              <w:t xml:space="preserve"> </w:t>
            </w:r>
            <w:r w:rsidRPr="00BA77C4">
              <w:rPr>
                <w:rFonts w:cs="B Nazanin"/>
                <w:rtl/>
              </w:rPr>
              <w:t xml:space="preserve">حاوي </w:t>
            </w:r>
            <w:r w:rsidR="003A30F7" w:rsidRPr="00BA77C4">
              <w:rPr>
                <w:rFonts w:cs="B Nazanin" w:hint="cs"/>
                <w:rtl/>
              </w:rPr>
              <w:t xml:space="preserve">رزومه ، </w:t>
            </w:r>
            <w:r w:rsidRPr="00BA77C4">
              <w:rPr>
                <w:rFonts w:cs="B Nazanin"/>
                <w:rtl/>
              </w:rPr>
              <w:t xml:space="preserve">مستندات مويد توانمندي هاي كاري و تخصصي مناقصه گر وسوابق مربوط </w:t>
            </w:r>
            <w:r w:rsidRPr="00BA77C4">
              <w:rPr>
                <w:rFonts w:cs="B Nazanin" w:hint="cs"/>
                <w:rtl/>
              </w:rPr>
              <w:t>همچنین</w:t>
            </w:r>
            <w:r w:rsidRPr="00BA77C4">
              <w:rPr>
                <w:rFonts w:cs="B Nazanin"/>
                <w:rtl/>
              </w:rPr>
              <w:t xml:space="preserve"> اسناد قبول وپذيرش</w:t>
            </w:r>
            <w:r w:rsidR="00DD4D62" w:rsidRPr="00BA77C4">
              <w:rPr>
                <w:rFonts w:cs="B Nazanin" w:hint="cs"/>
                <w:rtl/>
              </w:rPr>
              <w:t xml:space="preserve"> </w:t>
            </w:r>
            <w:r w:rsidRPr="00BA77C4">
              <w:rPr>
                <w:rFonts w:cs="B Nazanin"/>
                <w:rtl/>
              </w:rPr>
              <w:t>شرايط مندرج در آگهي فراخوان مناقصه ومستندات ممهور به مهرمناقصه گر</w:t>
            </w:r>
            <w:r w:rsidRPr="00BA77C4">
              <w:rPr>
                <w:rFonts w:cs="B Nazanin" w:hint="cs"/>
                <w:rtl/>
              </w:rPr>
              <w:t>)</w:t>
            </w:r>
          </w:p>
          <w:p w14:paraId="482EC450" w14:textId="035BDFCC" w:rsidR="008B39C7" w:rsidRPr="00BA77C4" w:rsidRDefault="008B39C7" w:rsidP="00BA77C4">
            <w:pPr>
              <w:pStyle w:val="ListParagraph"/>
              <w:numPr>
                <w:ilvl w:val="0"/>
                <w:numId w:val="16"/>
              </w:numPr>
              <w:ind w:right="523"/>
              <w:rPr>
                <w:rFonts w:cs="B Nazanin"/>
              </w:rPr>
            </w:pPr>
            <w:r w:rsidRPr="00BA77C4">
              <w:rPr>
                <w:rFonts w:cs="B Nazanin"/>
                <w:rtl/>
              </w:rPr>
              <w:t xml:space="preserve">پاكت ج ( نامه رسمي ممهور به مهر مناقصه گر </w:t>
            </w:r>
            <w:r w:rsidR="006E6CA0" w:rsidRPr="00BA77C4">
              <w:rPr>
                <w:rFonts w:cs="B Nazanin" w:hint="cs"/>
                <w:rtl/>
              </w:rPr>
              <w:t>به انضمام کلیه جداول مشخصات و جداول آنالیز قیمت پی</w:t>
            </w:r>
            <w:r w:rsidRPr="00BA77C4">
              <w:rPr>
                <w:rFonts w:cs="B Nazanin"/>
                <w:rtl/>
              </w:rPr>
              <w:t>شنهادي</w:t>
            </w:r>
            <w:r w:rsidR="006E6CA0" w:rsidRPr="00BA77C4">
              <w:rPr>
                <w:rFonts w:cs="B Nazanin" w:hint="cs"/>
                <w:rtl/>
              </w:rPr>
              <w:t xml:space="preserve"> به انضمام کلیه ضرایب پیشنهادی پیمانکار </w:t>
            </w:r>
            <w:r w:rsidRPr="00BA77C4">
              <w:rPr>
                <w:rFonts w:cs="B Nazanin"/>
                <w:rtl/>
              </w:rPr>
              <w:t xml:space="preserve"> </w:t>
            </w:r>
            <w:r w:rsidR="006E6CA0" w:rsidRPr="00BA77C4">
              <w:rPr>
                <w:rFonts w:cs="B Nazanin" w:hint="cs"/>
                <w:rtl/>
              </w:rPr>
              <w:t>)</w:t>
            </w:r>
          </w:p>
          <w:p w14:paraId="11F216C4" w14:textId="7B131368" w:rsidR="008B39C7" w:rsidRPr="00F429EB" w:rsidRDefault="008B39C7" w:rsidP="00F429EB">
            <w:pPr>
              <w:ind w:right="523"/>
              <w:rPr>
                <w:rFonts w:cs="B Nazanin"/>
              </w:rPr>
            </w:pPr>
            <w:r w:rsidRPr="00F429EB">
              <w:rPr>
                <w:rFonts w:cs="B Nazanin"/>
                <w:rtl/>
              </w:rPr>
              <w:t xml:space="preserve">تبصره </w:t>
            </w:r>
            <w:r w:rsidR="006E6CA0" w:rsidRPr="00F429EB">
              <w:rPr>
                <w:rFonts w:cs="B Nazanin" w:hint="cs"/>
                <w:rtl/>
              </w:rPr>
              <w:t>1</w:t>
            </w:r>
            <w:r w:rsidRPr="00F429EB">
              <w:rPr>
                <w:rFonts w:cs="B Nazanin"/>
                <w:rtl/>
              </w:rPr>
              <w:t xml:space="preserve">: هر گاه پس از انعقاد قرارداد عدم صحت هر يك از مفاد مندرج در جداول تكميل شده براي </w:t>
            </w:r>
            <w:r w:rsidRPr="00F429EB">
              <w:rPr>
                <w:rFonts w:cs="B Nazanin" w:hint="cs"/>
                <w:rtl/>
              </w:rPr>
              <w:t xml:space="preserve">موسسه </w:t>
            </w:r>
            <w:r w:rsidRPr="00F429EB">
              <w:rPr>
                <w:rFonts w:cs="B Nazanin"/>
                <w:rtl/>
              </w:rPr>
              <w:t xml:space="preserve">احراز شد در هر مرحله اي از كار ، قرارداد يكطرفه توسط كارفرما فسخ خواهد شد </w:t>
            </w:r>
          </w:p>
          <w:p w14:paraId="75106200" w14:textId="6A411F80" w:rsidR="008B39C7" w:rsidRPr="00F429EB" w:rsidRDefault="008B39C7" w:rsidP="00F429EB">
            <w:pPr>
              <w:ind w:right="523"/>
              <w:rPr>
                <w:rFonts w:cs="B Nazanin"/>
                <w:rtl/>
              </w:rPr>
            </w:pPr>
            <w:r w:rsidRPr="00F429EB">
              <w:rPr>
                <w:rFonts w:cs="B Nazanin"/>
                <w:rtl/>
              </w:rPr>
              <w:t>تبصره</w:t>
            </w:r>
            <w:r w:rsidR="006E6CA0" w:rsidRPr="00F429EB">
              <w:rPr>
                <w:rFonts w:cs="B Nazanin" w:hint="cs"/>
                <w:rtl/>
              </w:rPr>
              <w:t>2</w:t>
            </w:r>
            <w:r w:rsidRPr="00F429EB">
              <w:rPr>
                <w:rFonts w:cs="B Nazanin"/>
                <w:rtl/>
              </w:rPr>
              <w:t>: سپرده نفرات اول و دوم</w:t>
            </w:r>
            <w:r w:rsidR="00A06E4E" w:rsidRPr="00F429EB">
              <w:rPr>
                <w:rFonts w:cs="B Nazanin" w:hint="cs"/>
                <w:rtl/>
              </w:rPr>
              <w:t xml:space="preserve"> </w:t>
            </w:r>
            <w:r w:rsidRPr="00F429EB">
              <w:rPr>
                <w:rFonts w:cs="B Nazanin"/>
                <w:rtl/>
              </w:rPr>
              <w:t xml:space="preserve">تا زمان انعقاد قرارداد نزد </w:t>
            </w:r>
            <w:r w:rsidRPr="00F429EB">
              <w:rPr>
                <w:rFonts w:cs="B Nazanin" w:hint="cs"/>
                <w:rtl/>
              </w:rPr>
              <w:t>موسسه</w:t>
            </w:r>
            <w:r w:rsidRPr="00F429EB">
              <w:rPr>
                <w:rFonts w:cs="B Nazanin"/>
                <w:rtl/>
              </w:rPr>
              <w:t xml:space="preserve"> خواهد ماند. در صورتيكه نفر اول در مهلت</w:t>
            </w:r>
            <w:r w:rsidRPr="00F429EB">
              <w:rPr>
                <w:rFonts w:cs="B Nazanin" w:hint="cs"/>
                <w:rtl/>
              </w:rPr>
              <w:t xml:space="preserve"> </w:t>
            </w:r>
            <w:r w:rsidRPr="00F429EB">
              <w:rPr>
                <w:rFonts w:cs="B Nazanin"/>
                <w:rtl/>
              </w:rPr>
              <w:t xml:space="preserve">تعيين شده قرارداد را امضاء ننمايد سپرده به نفع </w:t>
            </w:r>
            <w:r w:rsidRPr="00F429EB">
              <w:rPr>
                <w:rFonts w:cs="B Nazanin" w:hint="cs"/>
                <w:rtl/>
              </w:rPr>
              <w:t>موسسه</w:t>
            </w:r>
            <w:r w:rsidRPr="00F429EB">
              <w:rPr>
                <w:rFonts w:cs="B Nazanin"/>
                <w:rtl/>
              </w:rPr>
              <w:t xml:space="preserve"> ضبط خواهد شد و با نفر دوم قرارداد منعقد خواهدگرديد</w:t>
            </w:r>
            <w:r w:rsidR="00127226" w:rsidRPr="00F429EB">
              <w:rPr>
                <w:rFonts w:cs="B Nazanin" w:hint="cs"/>
                <w:rtl/>
              </w:rPr>
              <w:t xml:space="preserve">. </w:t>
            </w:r>
            <w:r w:rsidRPr="00F429EB">
              <w:rPr>
                <w:rFonts w:cs="B Nazanin"/>
                <w:rtl/>
              </w:rPr>
              <w:t xml:space="preserve">در صورتيكه نفر دوم از امضاء خودداري نمايد، سپرده به نفع </w:t>
            </w:r>
            <w:r w:rsidRPr="00F429EB">
              <w:rPr>
                <w:rFonts w:cs="B Nazanin" w:hint="cs"/>
                <w:rtl/>
              </w:rPr>
              <w:t>موسسه</w:t>
            </w:r>
            <w:r w:rsidRPr="00F429EB">
              <w:rPr>
                <w:rFonts w:cs="B Nazanin"/>
                <w:rtl/>
              </w:rPr>
              <w:t xml:space="preserve"> ضبط و مناقصه مجدد برگزار خواهدشد. </w:t>
            </w:r>
          </w:p>
          <w:p w14:paraId="108C7F88" w14:textId="2D32B7A2" w:rsidR="008B39C7" w:rsidRPr="00F429EB" w:rsidRDefault="008B39C7" w:rsidP="00F429EB">
            <w:pPr>
              <w:ind w:right="523"/>
              <w:rPr>
                <w:rFonts w:cs="B Nazanin"/>
              </w:rPr>
            </w:pPr>
            <w:r w:rsidRPr="00F429EB">
              <w:rPr>
                <w:rFonts w:cs="B Nazanin"/>
                <w:rtl/>
              </w:rPr>
              <w:t xml:space="preserve">تبصره </w:t>
            </w:r>
            <w:r w:rsidR="006E6CA0" w:rsidRPr="00F429EB">
              <w:rPr>
                <w:rFonts w:cs="B Nazanin" w:hint="cs"/>
                <w:rtl/>
              </w:rPr>
              <w:t>3:</w:t>
            </w:r>
            <w:r w:rsidRPr="00F429EB">
              <w:rPr>
                <w:rFonts w:cs="B Nazanin"/>
                <w:rtl/>
              </w:rPr>
              <w:t xml:space="preserve"> ضمانت نامه بانكي تهيه شده مي بايد حداقل سه ماه از تاريخ برگزاري مناقصه به بعد دار</w:t>
            </w:r>
            <w:r w:rsidR="006E6CA0" w:rsidRPr="00F429EB">
              <w:rPr>
                <w:rFonts w:cs="B Nazanin" w:hint="cs"/>
                <w:rtl/>
              </w:rPr>
              <w:t>ا</w:t>
            </w:r>
            <w:r w:rsidRPr="00F429EB">
              <w:rPr>
                <w:rFonts w:cs="B Nazanin"/>
                <w:rtl/>
              </w:rPr>
              <w:t>ي</w:t>
            </w:r>
            <w:r w:rsidRPr="00F429EB">
              <w:rPr>
                <w:rFonts w:cs="B Nazanin" w:hint="cs"/>
                <w:rtl/>
              </w:rPr>
              <w:t xml:space="preserve"> </w:t>
            </w:r>
            <w:r w:rsidRPr="00F429EB">
              <w:rPr>
                <w:rFonts w:cs="B Nazanin"/>
                <w:rtl/>
              </w:rPr>
              <w:t>اعتبار باشد.</w:t>
            </w:r>
          </w:p>
          <w:p w14:paraId="414FAFBC" w14:textId="512E08A6" w:rsidR="008B39C7" w:rsidRPr="00F429EB" w:rsidRDefault="008B39C7" w:rsidP="00BA77C4">
            <w:pPr>
              <w:spacing w:after="48" w:line="265" w:lineRule="auto"/>
              <w:ind w:right="399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cs="B Nazanin"/>
                <w:rtl/>
              </w:rPr>
              <w:t>توجه :</w:t>
            </w:r>
            <w:r w:rsidR="00BA77C4">
              <w:rPr>
                <w:rFonts w:cs="B Nazanin" w:hint="cs"/>
                <w:rtl/>
              </w:rPr>
              <w:t xml:space="preserve"> </w:t>
            </w:r>
            <w:r w:rsidRPr="00F429EB">
              <w:rPr>
                <w:rFonts w:cs="B Nazanin"/>
                <w:rtl/>
              </w:rPr>
              <w:t xml:space="preserve">كليه پيشنهاد ها </w:t>
            </w:r>
            <w:r w:rsidR="002631DF" w:rsidRPr="00F429EB">
              <w:rPr>
                <w:rFonts w:cs="B Nazanin" w:hint="cs"/>
                <w:rtl/>
              </w:rPr>
              <w:t xml:space="preserve">میبایست </w:t>
            </w:r>
            <w:r w:rsidRPr="00F429EB">
              <w:rPr>
                <w:rFonts w:cs="B Nazanin"/>
                <w:rtl/>
              </w:rPr>
              <w:t>حداكثر تا روز</w:t>
            </w:r>
            <w:r w:rsidR="00D3186F">
              <w:rPr>
                <w:rFonts w:cs="B Nazanin" w:hint="cs"/>
                <w:rtl/>
              </w:rPr>
              <w:t xml:space="preserve"> چهار</w:t>
            </w:r>
            <w:r w:rsidR="005F4F62" w:rsidRPr="00F429EB">
              <w:rPr>
                <w:rFonts w:cs="B Nazanin" w:hint="cs"/>
                <w:rtl/>
              </w:rPr>
              <w:t xml:space="preserve">شنبه </w:t>
            </w:r>
            <w:r w:rsidR="00022E60" w:rsidRPr="00F429EB">
              <w:rPr>
                <w:rFonts w:cs="B Nazanin" w:hint="cs"/>
                <w:rtl/>
              </w:rPr>
              <w:t xml:space="preserve"> </w:t>
            </w:r>
            <w:r w:rsidRPr="00F429EB">
              <w:rPr>
                <w:rFonts w:cs="B Nazanin" w:hint="cs"/>
                <w:rtl/>
              </w:rPr>
              <w:t>مورخه</w:t>
            </w:r>
            <w:r w:rsidR="00DD4D62" w:rsidRPr="00F429EB">
              <w:rPr>
                <w:rFonts w:cs="B Nazanin" w:hint="cs"/>
                <w:rtl/>
              </w:rPr>
              <w:t xml:space="preserve"> </w:t>
            </w:r>
            <w:r w:rsidR="00D3186F">
              <w:rPr>
                <w:rFonts w:cs="B Nazanin" w:hint="cs"/>
                <w:rtl/>
              </w:rPr>
              <w:t>19</w:t>
            </w:r>
            <w:r w:rsidR="004801D8" w:rsidRPr="00F429EB">
              <w:rPr>
                <w:rFonts w:cs="B Nazanin" w:hint="cs"/>
                <w:rtl/>
              </w:rPr>
              <w:t>/09/1404</w:t>
            </w:r>
            <w:r w:rsidR="00DD4D62" w:rsidRPr="00F429EB">
              <w:rPr>
                <w:rFonts w:cs="B Nazanin" w:hint="cs"/>
                <w:rtl/>
              </w:rPr>
              <w:t xml:space="preserve"> </w:t>
            </w:r>
            <w:r w:rsidRPr="00F429EB">
              <w:rPr>
                <w:rFonts w:cs="B Nazanin"/>
                <w:rtl/>
              </w:rPr>
              <w:t xml:space="preserve">ساعت </w:t>
            </w:r>
            <w:r w:rsidRPr="00F429EB">
              <w:rPr>
                <w:rFonts w:cs="B Nazanin" w:hint="cs"/>
                <w:rtl/>
              </w:rPr>
              <w:t xml:space="preserve">14 </w:t>
            </w:r>
            <w:r w:rsidRPr="00F429EB">
              <w:rPr>
                <w:rFonts w:cs="B Nazanin"/>
                <w:rtl/>
              </w:rPr>
              <w:t xml:space="preserve"> </w:t>
            </w:r>
            <w:r w:rsidR="002631DF" w:rsidRPr="00F429EB">
              <w:rPr>
                <w:rFonts w:cs="B Nazanin" w:hint="cs"/>
                <w:rtl/>
              </w:rPr>
              <w:t>، ارسال گردد .به پیشنهاداتی که پس از این تاریخ ارسال شود ، ترتیب اثری داده نخواهد شد.</w:t>
            </w:r>
          </w:p>
          <w:p w14:paraId="3A0003A6" w14:textId="36C93AB0" w:rsidR="008B39C7" w:rsidRPr="00BA77C4" w:rsidRDefault="008B39C7" w:rsidP="00BA77C4">
            <w:pPr>
              <w:pStyle w:val="ListParagraph"/>
              <w:numPr>
                <w:ilvl w:val="0"/>
                <w:numId w:val="17"/>
              </w:numPr>
              <w:ind w:right="523"/>
              <w:rPr>
                <w:rFonts w:cs="B Nazanin"/>
              </w:rPr>
            </w:pPr>
            <w:r w:rsidRPr="00BA77C4">
              <w:rPr>
                <w:rFonts w:cs="B Nazanin"/>
                <w:rtl/>
              </w:rPr>
              <w:t xml:space="preserve">نماينده شركت </w:t>
            </w:r>
            <w:r w:rsidR="006E6CA0" w:rsidRPr="00BA77C4">
              <w:rPr>
                <w:rFonts w:cs="B Nazanin" w:hint="cs"/>
                <w:rtl/>
              </w:rPr>
              <w:t xml:space="preserve">در صورت اعلام کارفرما </w:t>
            </w:r>
            <w:r w:rsidRPr="00BA77C4">
              <w:rPr>
                <w:rFonts w:cs="B Nazanin"/>
                <w:rtl/>
              </w:rPr>
              <w:t>با داشتن معرفي نامه كتبي مي تواند در جلسه بازگشايي پاكت پيشنهاد قيمت حضور داشته</w:t>
            </w:r>
            <w:r w:rsidRPr="00BA77C4">
              <w:rPr>
                <w:rFonts w:cs="B Nazanin" w:hint="cs"/>
                <w:rtl/>
              </w:rPr>
              <w:t xml:space="preserve"> </w:t>
            </w:r>
            <w:r w:rsidRPr="00BA77C4">
              <w:rPr>
                <w:rFonts w:cs="B Nazanin"/>
                <w:rtl/>
              </w:rPr>
              <w:t>باشد كه متعاقبا تاريخ آن اعلام خواهد شد.</w:t>
            </w:r>
          </w:p>
          <w:p w14:paraId="2D98D5F1" w14:textId="1203C581" w:rsidR="008B39C7" w:rsidRDefault="00BA77C4" w:rsidP="00F429EB">
            <w:pPr>
              <w:spacing w:after="239" w:line="265" w:lineRule="auto"/>
              <w:ind w:right="399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5- </w:t>
            </w:r>
            <w:r w:rsidR="008B39C7" w:rsidRPr="00F429EB">
              <w:rPr>
                <w:rFonts w:cs="B Nazanin"/>
                <w:rtl/>
              </w:rPr>
              <w:t>پيمانكار موظف به ارائه تصوير گزارش حسابرسي سال قبل شركت مي باشد</w:t>
            </w:r>
            <w:r w:rsidR="008B39C7" w:rsidRPr="00F429EB">
              <w:rPr>
                <w:rFonts w:cs="B Nazanin" w:hint="cs"/>
                <w:rtl/>
              </w:rPr>
              <w:t>.</w:t>
            </w:r>
          </w:p>
          <w:p w14:paraId="65324098" w14:textId="1008D011" w:rsidR="00264040" w:rsidRPr="002E20A8" w:rsidRDefault="00BA77C4" w:rsidP="00264040">
            <w:pPr>
              <w:spacing w:after="239" w:line="265" w:lineRule="auto"/>
              <w:ind w:right="399"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6- </w:t>
            </w:r>
            <w:r w:rsidR="002E20A8">
              <w:rPr>
                <w:rFonts w:cs="B Nazanin" w:hint="cs"/>
                <w:rtl/>
              </w:rPr>
              <w:t>برداشت و حمل  با پیمانکار بوده و</w:t>
            </w:r>
            <w:r w:rsidR="002E20A8" w:rsidRPr="002E20A8">
              <w:rPr>
                <w:rFonts w:cs="B Nazanin"/>
                <w:rtl/>
              </w:rPr>
              <w:t xml:space="preserve"> با</w:t>
            </w:r>
            <w:r w:rsidR="002E20A8" w:rsidRPr="002E20A8">
              <w:rPr>
                <w:rFonts w:cs="B Nazanin" w:hint="cs"/>
                <w:rtl/>
              </w:rPr>
              <w:t>ی</w:t>
            </w:r>
            <w:r w:rsidR="002E20A8" w:rsidRPr="002E20A8">
              <w:rPr>
                <w:rFonts w:cs="B Nazanin" w:hint="eastAsia"/>
                <w:rtl/>
              </w:rPr>
              <w:t>د</w:t>
            </w:r>
            <w:r w:rsidR="002E20A8" w:rsidRPr="002E20A8">
              <w:rPr>
                <w:rFonts w:cs="B Nazanin"/>
                <w:rtl/>
              </w:rPr>
              <w:t xml:space="preserve"> از معدن موجود موسسه توسط پ</w:t>
            </w:r>
            <w:r w:rsidR="002E20A8" w:rsidRPr="002E20A8">
              <w:rPr>
                <w:rFonts w:cs="B Nazanin" w:hint="cs"/>
                <w:rtl/>
              </w:rPr>
              <w:t>ی</w:t>
            </w:r>
            <w:r w:rsidR="002E20A8" w:rsidRPr="002E20A8">
              <w:rPr>
                <w:rFonts w:cs="B Nazanin" w:hint="eastAsia"/>
                <w:rtl/>
              </w:rPr>
              <w:t>مانکار</w:t>
            </w:r>
            <w:r w:rsidR="002E20A8" w:rsidRPr="002E20A8">
              <w:rPr>
                <w:rFonts w:cs="B Nazanin"/>
                <w:rtl/>
              </w:rPr>
              <w:t xml:space="preserve"> برداشت و حمل گردد. (مصالح متعلق به کارفرما است)</w:t>
            </w:r>
            <w:r w:rsidR="002E20A8">
              <w:rPr>
                <w:rFonts w:cs="B Nazanin" w:hint="cs"/>
                <w:rtl/>
              </w:rPr>
              <w:t xml:space="preserve">. همچنین </w:t>
            </w:r>
            <w:r w:rsidR="002E20A8" w:rsidRPr="002E20A8">
              <w:rPr>
                <w:rFonts w:cs="B Nazanin" w:hint="cs"/>
                <w:rtl/>
              </w:rPr>
              <w:t>حمل</w:t>
            </w:r>
            <w:r w:rsidR="002E20A8" w:rsidRPr="002E20A8">
              <w:rPr>
                <w:rFonts w:cs="B Nazanin"/>
                <w:rtl/>
              </w:rPr>
              <w:t xml:space="preserve"> آب مورد ن</w:t>
            </w:r>
            <w:r w:rsidR="002E20A8" w:rsidRPr="002E20A8">
              <w:rPr>
                <w:rFonts w:cs="B Nazanin" w:hint="cs"/>
                <w:rtl/>
              </w:rPr>
              <w:t>ی</w:t>
            </w:r>
            <w:r w:rsidR="002E20A8" w:rsidRPr="002E20A8">
              <w:rPr>
                <w:rFonts w:cs="B Nazanin" w:hint="eastAsia"/>
                <w:rtl/>
              </w:rPr>
              <w:t>از</w:t>
            </w:r>
            <w:r w:rsidR="002E20A8">
              <w:rPr>
                <w:rFonts w:cs="B Nazanin" w:hint="cs"/>
                <w:rtl/>
              </w:rPr>
              <w:t xml:space="preserve"> نیز برعهده ایشان است</w:t>
            </w:r>
            <w:r w:rsidR="002E20A8" w:rsidRPr="002E20A8">
              <w:rPr>
                <w:rFonts w:cs="B Nazanin"/>
                <w:rtl/>
              </w:rPr>
              <w:t>(آب متعلق به کارفرما است).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64040" w:rsidRPr="00264040">
              <w:rPr>
                <w:rFonts w:cs="B Nazanin"/>
                <w:rtl/>
              </w:rPr>
              <w:t>فاصله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64040" w:rsidRPr="00264040">
              <w:rPr>
                <w:rFonts w:cs="B Nazanin"/>
                <w:rtl/>
              </w:rPr>
              <w:t>حمل مصالح ز</w:t>
            </w:r>
            <w:r w:rsidR="00264040" w:rsidRPr="00264040">
              <w:rPr>
                <w:rFonts w:cs="B Nazanin" w:hint="cs"/>
                <w:rtl/>
              </w:rPr>
              <w:t>ی</w:t>
            </w:r>
            <w:r w:rsidR="00264040" w:rsidRPr="00264040">
              <w:rPr>
                <w:rFonts w:cs="B Nazanin" w:hint="eastAsia"/>
                <w:rtl/>
              </w:rPr>
              <w:t>راساس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64040" w:rsidRPr="00264040">
              <w:rPr>
                <w:rFonts w:cs="B Nazanin" w:hint="eastAsia"/>
                <w:rtl/>
              </w:rPr>
              <w:t>از</w:t>
            </w:r>
            <w:r w:rsidR="00264040" w:rsidRPr="00264040">
              <w:rPr>
                <w:rFonts w:cs="B Nazanin"/>
                <w:rtl/>
              </w:rPr>
              <w:t xml:space="preserve"> محل معدن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64040" w:rsidRPr="00264040">
              <w:rPr>
                <w:rFonts w:cs="B Nazanin"/>
                <w:rtl/>
              </w:rPr>
              <w:t>مصالح تا سا</w:t>
            </w:r>
            <w:r w:rsidR="00264040" w:rsidRPr="00264040">
              <w:rPr>
                <w:rFonts w:cs="B Nazanin" w:hint="cs"/>
                <w:rtl/>
              </w:rPr>
              <w:t>ی</w:t>
            </w:r>
            <w:r w:rsidR="00264040" w:rsidRPr="00264040">
              <w:rPr>
                <w:rFonts w:cs="B Nazanin" w:hint="eastAsia"/>
                <w:rtl/>
              </w:rPr>
              <w:t>ت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64040" w:rsidRPr="00264040">
              <w:rPr>
                <w:rFonts w:cs="B Nazanin" w:hint="eastAsia"/>
                <w:rtl/>
              </w:rPr>
              <w:t>پروژه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64040" w:rsidRPr="00264040">
              <w:rPr>
                <w:rFonts w:cs="B Nazanin"/>
                <w:rtl/>
              </w:rPr>
              <w:t>حدود۶ک</w:t>
            </w:r>
            <w:r w:rsidR="00264040" w:rsidRPr="00264040">
              <w:rPr>
                <w:rFonts w:cs="B Nazanin" w:hint="cs"/>
                <w:rtl/>
              </w:rPr>
              <w:t>ی</w:t>
            </w:r>
            <w:r w:rsidR="00264040" w:rsidRPr="00264040">
              <w:rPr>
                <w:rFonts w:cs="B Nazanin" w:hint="eastAsia"/>
                <w:rtl/>
              </w:rPr>
              <w:t>لومتر</w:t>
            </w:r>
            <w:r w:rsidR="00264040">
              <w:rPr>
                <w:rFonts w:cs="B Nazanin" w:hint="cs"/>
                <w:rtl/>
              </w:rPr>
              <w:t xml:space="preserve"> و </w:t>
            </w:r>
            <w:r w:rsidR="00264040" w:rsidRPr="00264040">
              <w:rPr>
                <w:rFonts w:cs="B Nazanin" w:hint="cs"/>
                <w:rtl/>
              </w:rPr>
              <w:t>فاصله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64040" w:rsidRPr="00264040">
              <w:rPr>
                <w:rFonts w:cs="B Nazanin" w:hint="cs"/>
                <w:rtl/>
              </w:rPr>
              <w:t>حمل</w:t>
            </w:r>
            <w:r w:rsidR="00264040" w:rsidRPr="00264040">
              <w:rPr>
                <w:rFonts w:cs="B Nazanin"/>
                <w:rtl/>
              </w:rPr>
              <w:t xml:space="preserve"> خاک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64040" w:rsidRPr="00264040">
              <w:rPr>
                <w:rFonts w:cs="B Nazanin"/>
                <w:rtl/>
              </w:rPr>
              <w:t>ها</w:t>
            </w:r>
            <w:r w:rsidR="00264040" w:rsidRPr="00264040">
              <w:rPr>
                <w:rFonts w:cs="B Nazanin" w:hint="cs"/>
                <w:rtl/>
              </w:rPr>
              <w:t>ی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64040" w:rsidRPr="00264040">
              <w:rPr>
                <w:rFonts w:cs="B Nazanin" w:hint="eastAsia"/>
                <w:rtl/>
              </w:rPr>
              <w:t>حاصل</w:t>
            </w:r>
            <w:r w:rsidR="00264040" w:rsidRPr="00264040">
              <w:rPr>
                <w:rFonts w:cs="B Nazanin"/>
                <w:rtl/>
              </w:rPr>
              <w:t xml:space="preserve"> از عمل</w:t>
            </w:r>
            <w:r w:rsidR="00264040" w:rsidRPr="00264040">
              <w:rPr>
                <w:rFonts w:cs="B Nazanin" w:hint="cs"/>
                <w:rtl/>
              </w:rPr>
              <w:t>ی</w:t>
            </w:r>
            <w:r w:rsidR="00264040" w:rsidRPr="00264040">
              <w:rPr>
                <w:rFonts w:cs="B Nazanin" w:hint="eastAsia"/>
                <w:rtl/>
              </w:rPr>
              <w:t>ات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64040" w:rsidRPr="00264040">
              <w:rPr>
                <w:rFonts w:cs="B Nazanin" w:hint="eastAsia"/>
                <w:rtl/>
              </w:rPr>
              <w:t>خاکبردار</w:t>
            </w:r>
            <w:r w:rsidR="00264040" w:rsidRPr="00264040">
              <w:rPr>
                <w:rFonts w:cs="B Nazanin" w:hint="cs"/>
                <w:rtl/>
              </w:rPr>
              <w:t>ی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64040" w:rsidRPr="00264040">
              <w:rPr>
                <w:rFonts w:cs="B Nazanin" w:hint="eastAsia"/>
                <w:rtl/>
              </w:rPr>
              <w:t>تا</w:t>
            </w:r>
            <w:r w:rsidR="00264040" w:rsidRPr="00264040">
              <w:rPr>
                <w:rFonts w:cs="B Nazanin"/>
                <w:rtl/>
              </w:rPr>
              <w:t xml:space="preserve"> محل دپو حدود۵ک</w:t>
            </w:r>
            <w:r w:rsidR="00264040" w:rsidRPr="00264040">
              <w:rPr>
                <w:rFonts w:cs="B Nazanin" w:hint="cs"/>
                <w:rtl/>
              </w:rPr>
              <w:t>ی</w:t>
            </w:r>
            <w:r w:rsidR="00264040" w:rsidRPr="00264040">
              <w:rPr>
                <w:rFonts w:cs="B Nazanin" w:hint="eastAsia"/>
                <w:rtl/>
              </w:rPr>
              <w:t>لومتر</w:t>
            </w:r>
            <w:r w:rsidR="00264040">
              <w:rPr>
                <w:rFonts w:cs="B Nazanin" w:hint="cs"/>
                <w:rtl/>
              </w:rPr>
              <w:t xml:space="preserve"> می باشد</w:t>
            </w:r>
          </w:p>
          <w:p w14:paraId="4957D561" w14:textId="57C1C46D" w:rsidR="002E20A8" w:rsidRPr="00F429EB" w:rsidRDefault="00BA77C4" w:rsidP="00264040">
            <w:pPr>
              <w:spacing w:after="239" w:line="265" w:lineRule="auto"/>
              <w:ind w:right="399"/>
              <w:rPr>
                <w:rFonts w:cs="B Nazanin"/>
                <w:rtl/>
              </w:rPr>
            </w:pPr>
            <w:r>
              <w:rPr>
                <w:rFonts w:ascii="Arial" w:hAnsi="Arial" w:cs="Arial" w:hint="cs"/>
                <w:rtl/>
              </w:rPr>
              <w:t xml:space="preserve">7- </w:t>
            </w:r>
            <w:r w:rsidR="002E20A8" w:rsidRPr="002E20A8">
              <w:rPr>
                <w:rFonts w:cs="B Nazanin" w:hint="cs"/>
                <w:rtl/>
              </w:rPr>
              <w:t>پی</w:t>
            </w:r>
            <w:r w:rsidR="002E20A8" w:rsidRPr="002E20A8">
              <w:rPr>
                <w:rFonts w:cs="B Nazanin" w:hint="eastAsia"/>
                <w:rtl/>
              </w:rPr>
              <w:t>مانکارصرفا</w:t>
            </w:r>
            <w:r w:rsidR="002E20A8" w:rsidRPr="002E20A8">
              <w:rPr>
                <w:rFonts w:cs="B Nazanin"/>
                <w:rtl/>
              </w:rPr>
              <w:t xml:space="preserve"> ً مسئول اجرا</w:t>
            </w:r>
            <w:r w:rsidR="002E20A8" w:rsidRPr="002E20A8">
              <w:rPr>
                <w:rFonts w:cs="B Nazanin" w:hint="cs"/>
                <w:rtl/>
              </w:rPr>
              <w:t>ی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E20A8" w:rsidRPr="002E20A8">
              <w:rPr>
                <w:rFonts w:cs="B Nazanin" w:hint="eastAsia"/>
                <w:rtl/>
              </w:rPr>
              <w:t>صح</w:t>
            </w:r>
            <w:r w:rsidR="002E20A8" w:rsidRPr="002E20A8">
              <w:rPr>
                <w:rFonts w:cs="B Nazanin" w:hint="cs"/>
                <w:rtl/>
              </w:rPr>
              <w:t>ی</w:t>
            </w:r>
            <w:r w:rsidR="002E20A8" w:rsidRPr="002E20A8">
              <w:rPr>
                <w:rFonts w:cs="B Nazanin" w:hint="eastAsia"/>
                <w:rtl/>
              </w:rPr>
              <w:t>ح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E20A8" w:rsidRPr="002E20A8">
              <w:rPr>
                <w:rFonts w:cs="B Nazanin" w:hint="eastAsia"/>
                <w:rtl/>
              </w:rPr>
              <w:t>عمل</w:t>
            </w:r>
            <w:r w:rsidR="002E20A8" w:rsidRPr="002E20A8">
              <w:rPr>
                <w:rFonts w:cs="B Nazanin" w:hint="cs"/>
                <w:rtl/>
              </w:rPr>
              <w:t>ی</w:t>
            </w:r>
            <w:r w:rsidR="002E20A8" w:rsidRPr="002E20A8">
              <w:rPr>
                <w:rFonts w:cs="B Nazanin" w:hint="eastAsia"/>
                <w:rtl/>
              </w:rPr>
              <w:t>ات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E20A8" w:rsidRPr="002E20A8">
              <w:rPr>
                <w:rFonts w:cs="B Nazanin" w:hint="eastAsia"/>
                <w:rtl/>
              </w:rPr>
              <w:t>عمران</w:t>
            </w:r>
            <w:r w:rsidR="002E20A8" w:rsidRPr="002E20A8">
              <w:rPr>
                <w:rFonts w:cs="B Nazanin" w:hint="cs"/>
                <w:rtl/>
              </w:rPr>
              <w:t>ی</w:t>
            </w:r>
            <w:r w:rsidR="002E20A8" w:rsidRPr="002E20A8">
              <w:rPr>
                <w:rFonts w:cs="B Nazanin" w:hint="eastAsia"/>
                <w:rtl/>
              </w:rPr>
              <w:t>،برداشت</w:t>
            </w:r>
            <w:r w:rsidR="002E20A8" w:rsidRPr="002E20A8">
              <w:rPr>
                <w:rFonts w:cs="B Nazanin"/>
                <w:rtl/>
              </w:rPr>
              <w:t xml:space="preserve"> وحمل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E20A8" w:rsidRPr="002E20A8">
              <w:rPr>
                <w:rFonts w:cs="B Nazanin"/>
                <w:rtl/>
              </w:rPr>
              <w:t xml:space="preserve"> مصالح از محل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E20A8" w:rsidRPr="002E20A8">
              <w:rPr>
                <w:rFonts w:cs="B Nazanin"/>
                <w:rtl/>
              </w:rPr>
              <w:t>معدن، پخش، تسط</w:t>
            </w:r>
            <w:r w:rsidR="002E20A8" w:rsidRPr="002E20A8">
              <w:rPr>
                <w:rFonts w:cs="B Nazanin" w:hint="cs"/>
                <w:rtl/>
              </w:rPr>
              <w:t>ی</w:t>
            </w:r>
            <w:r w:rsidR="002E20A8" w:rsidRPr="002E20A8">
              <w:rPr>
                <w:rFonts w:cs="B Nazanin" w:hint="eastAsia"/>
                <w:rtl/>
              </w:rPr>
              <w:t>ح،رگ</w:t>
            </w:r>
            <w:r w:rsidR="00264040">
              <w:rPr>
                <w:rFonts w:cs="B Nazanin" w:hint="cs"/>
                <w:rtl/>
              </w:rPr>
              <w:t>لا</w:t>
            </w:r>
            <w:r w:rsidR="002E20A8" w:rsidRPr="002E20A8">
              <w:rPr>
                <w:rFonts w:cs="B Nazanin" w:hint="eastAsia"/>
                <w:rtl/>
              </w:rPr>
              <w:t>ژ،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E20A8" w:rsidRPr="002E20A8">
              <w:rPr>
                <w:rFonts w:cs="B Nazanin" w:hint="eastAsia"/>
                <w:rtl/>
              </w:rPr>
              <w:t>آبپاش</w:t>
            </w:r>
            <w:r w:rsidR="002E20A8" w:rsidRPr="002E20A8">
              <w:rPr>
                <w:rFonts w:cs="B Nazanin" w:hint="cs"/>
                <w:rtl/>
              </w:rPr>
              <w:t>ی</w:t>
            </w:r>
            <w:r w:rsidR="002E20A8" w:rsidRPr="002E20A8">
              <w:rPr>
                <w:rFonts w:cs="B Nazanin" w:hint="eastAsia"/>
                <w:rtl/>
              </w:rPr>
              <w:t>،کوب</w:t>
            </w:r>
            <w:r w:rsidR="002E20A8" w:rsidRPr="002E20A8">
              <w:rPr>
                <w:rFonts w:cs="B Nazanin" w:hint="cs"/>
                <w:rtl/>
              </w:rPr>
              <w:t>ی</w:t>
            </w:r>
            <w:r w:rsidR="002E20A8" w:rsidRPr="002E20A8">
              <w:rPr>
                <w:rFonts w:cs="B Nazanin" w:hint="eastAsia"/>
                <w:rtl/>
              </w:rPr>
              <w:t>دن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E20A8" w:rsidRPr="002E20A8">
              <w:rPr>
                <w:rFonts w:cs="B Nazanin" w:hint="eastAsia"/>
                <w:rtl/>
              </w:rPr>
              <w:t>و</w:t>
            </w:r>
            <w:r w:rsidR="002E20A8" w:rsidRPr="002E20A8">
              <w:rPr>
                <w:rFonts w:cs="B Nazanin"/>
                <w:rtl/>
              </w:rPr>
              <w:t xml:space="preserve"> تحو</w:t>
            </w:r>
            <w:r w:rsidR="002E20A8" w:rsidRPr="002E20A8">
              <w:rPr>
                <w:rFonts w:cs="B Nazanin" w:hint="cs"/>
                <w:rtl/>
              </w:rPr>
              <w:t>ی</w:t>
            </w:r>
            <w:r w:rsidR="002E20A8" w:rsidRPr="002E20A8">
              <w:rPr>
                <w:rFonts w:cs="B Nazanin" w:hint="eastAsia"/>
                <w:rtl/>
              </w:rPr>
              <w:t>ل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E20A8" w:rsidRPr="002E20A8">
              <w:rPr>
                <w:rFonts w:cs="B Nazanin" w:hint="eastAsia"/>
                <w:rtl/>
              </w:rPr>
              <w:t>نها</w:t>
            </w:r>
            <w:r w:rsidR="002E20A8" w:rsidRPr="002E20A8">
              <w:rPr>
                <w:rFonts w:cs="B Nazanin" w:hint="cs"/>
                <w:rtl/>
              </w:rPr>
              <w:t>یی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E20A8" w:rsidRPr="002E20A8">
              <w:rPr>
                <w:rFonts w:cs="B Nazanin" w:hint="eastAsia"/>
                <w:rtl/>
              </w:rPr>
              <w:t>طبق</w:t>
            </w:r>
            <w:r w:rsidR="002E20A8" w:rsidRPr="002E20A8">
              <w:rPr>
                <w:rFonts w:cs="B Nazanin"/>
                <w:rtl/>
              </w:rPr>
              <w:t xml:space="preserve"> دستورالعمل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E20A8" w:rsidRPr="002E20A8">
              <w:rPr>
                <w:rFonts w:cs="B Nazanin"/>
                <w:rtl/>
              </w:rPr>
              <w:t>ها</w:t>
            </w:r>
            <w:r w:rsidR="002E20A8" w:rsidRPr="002E20A8">
              <w:rPr>
                <w:rFonts w:cs="B Nazanin" w:hint="cs"/>
                <w:rtl/>
              </w:rPr>
              <w:t>ی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E20A8" w:rsidRPr="002E20A8">
              <w:rPr>
                <w:rFonts w:cs="B Nazanin" w:hint="eastAsia"/>
                <w:rtl/>
              </w:rPr>
              <w:t>دستگاه</w:t>
            </w:r>
            <w:r w:rsidR="002E20A8" w:rsidRPr="002E20A8">
              <w:rPr>
                <w:rFonts w:cs="B Nazanin"/>
                <w:rtl/>
              </w:rPr>
              <w:t xml:space="preserve"> نظارت م</w:t>
            </w:r>
            <w:r w:rsidR="002E20A8" w:rsidRPr="002E20A8">
              <w:rPr>
                <w:rFonts w:cs="B Nazanin" w:hint="cs"/>
                <w:rtl/>
              </w:rPr>
              <w:t>ی</w:t>
            </w:r>
            <w:r w:rsidR="002E20A8" w:rsidRPr="002E20A8">
              <w:rPr>
                <w:rFonts w:cs="B Nazanin" w:hint="eastAsia"/>
                <w:rtl/>
              </w:rPr>
              <w:t>باشد</w:t>
            </w:r>
          </w:p>
          <w:p w14:paraId="5B5441D6" w14:textId="16872BFF" w:rsidR="008B39C7" w:rsidRPr="00F429EB" w:rsidRDefault="00BA77C4" w:rsidP="00F429EB">
            <w:pPr>
              <w:spacing w:after="239" w:line="265" w:lineRule="auto"/>
              <w:ind w:right="399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8- </w:t>
            </w:r>
            <w:r w:rsidR="008B39C7" w:rsidRPr="00F429EB">
              <w:rPr>
                <w:rFonts w:cs="B Nazanin" w:hint="cs"/>
                <w:rtl/>
              </w:rPr>
              <w:t xml:space="preserve"> مناقصه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گذار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در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قبول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و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رد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هر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یک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از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پیشنهادات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اختیار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تام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داشته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وهیچ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گونه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ادعا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واعتراضی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دراین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زمینه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مسموع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نخواهد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بود.</w:t>
            </w:r>
          </w:p>
          <w:p w14:paraId="62F6788F" w14:textId="604FDA63" w:rsidR="008567F2" w:rsidRPr="00F429EB" w:rsidRDefault="008567F2" w:rsidP="00F429EB">
            <w:pPr>
              <w:spacing w:after="239" w:line="265" w:lineRule="auto"/>
              <w:ind w:right="399"/>
              <w:rPr>
                <w:rFonts w:cs="B Nazanin"/>
                <w:u w:val="single"/>
                <w:rtl/>
              </w:rPr>
            </w:pPr>
            <w:r w:rsidRPr="00F429EB">
              <w:rPr>
                <w:rFonts w:cs="B Nazanin" w:hint="cs"/>
                <w:u w:val="single"/>
                <w:rtl/>
              </w:rPr>
              <w:t xml:space="preserve">تبصره 1: پیشنهاد دهندگان تمایل خود را نسبت به انجام تهاتر و جزئیات آن در پیشنهاد مالی درج نمایندتا </w:t>
            </w:r>
            <w:r w:rsidR="00637B73" w:rsidRPr="00F429EB">
              <w:rPr>
                <w:rFonts w:cs="B Nazanin" w:hint="cs"/>
                <w:u w:val="single"/>
                <w:rtl/>
              </w:rPr>
              <w:t>از</w:t>
            </w:r>
            <w:r w:rsidRPr="00F429EB">
              <w:rPr>
                <w:rFonts w:cs="B Nazanin" w:hint="cs"/>
                <w:u w:val="single"/>
                <w:rtl/>
              </w:rPr>
              <w:t xml:space="preserve">امتیاز ترجیعی نیز ( تا سقف 80درصد هزینه به صورت تهاتر با زمین های موسسه ) برخوردار </w:t>
            </w:r>
            <w:r w:rsidR="00637B73" w:rsidRPr="00F429EB">
              <w:rPr>
                <w:rFonts w:cs="B Nazanin" w:hint="cs"/>
                <w:u w:val="single"/>
                <w:rtl/>
              </w:rPr>
              <w:t>گردند</w:t>
            </w:r>
            <w:r w:rsidRPr="00F429EB">
              <w:rPr>
                <w:rFonts w:cs="B Nazanin" w:hint="cs"/>
                <w:u w:val="single"/>
                <w:rtl/>
              </w:rPr>
              <w:t xml:space="preserve"> </w:t>
            </w:r>
          </w:p>
          <w:p w14:paraId="33168EBF" w14:textId="0CCC8ED4" w:rsidR="008B39C7" w:rsidRPr="00F429EB" w:rsidRDefault="00BA77C4" w:rsidP="00F429EB">
            <w:pPr>
              <w:pStyle w:val="ListParagraph"/>
              <w:spacing w:after="239" w:line="265" w:lineRule="auto"/>
              <w:ind w:left="0" w:right="399"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9-</w:t>
            </w:r>
            <w:r w:rsidR="008B39C7" w:rsidRPr="00F429EB">
              <w:rPr>
                <w:rFonts w:cs="B Nazanin" w:hint="cs"/>
                <w:rtl/>
              </w:rPr>
              <w:t>برنده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مناقصه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ظرف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3 روز کاری از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تاریخ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اعلام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نتیجه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مناقصه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می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بایستی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برای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عقد قرارداد در محل دفتر موسسه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حاضر شود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در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غیر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اینصورت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سپرده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برنده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ضبط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وطبق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مقررات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با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نفر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دوم</w:t>
            </w:r>
            <w:r w:rsidR="00A06E4E" w:rsidRPr="00F429EB">
              <w:rPr>
                <w:rFonts w:cs="B Nazanin" w:hint="cs"/>
                <w:rtl/>
              </w:rPr>
              <w:t xml:space="preserve"> 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قرارداد منعقد خواهد شد0</w:t>
            </w:r>
          </w:p>
          <w:p w14:paraId="0CE09785" w14:textId="10C1E121" w:rsidR="00A9109F" w:rsidRPr="00F429EB" w:rsidRDefault="00BA77C4" w:rsidP="00F429EB">
            <w:pPr>
              <w:spacing w:after="239" w:line="265" w:lineRule="auto"/>
              <w:ind w:right="399"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10</w:t>
            </w:r>
            <w:r w:rsidR="000F46E3" w:rsidRPr="00F429EB">
              <w:rPr>
                <w:rFonts w:cs="B Nazanin" w:hint="cs"/>
                <w:rtl/>
              </w:rPr>
              <w:t>-</w:t>
            </w:r>
            <w:r w:rsidR="008B39C7" w:rsidRPr="00F429EB">
              <w:rPr>
                <w:rFonts w:cs="B Nazanin" w:hint="cs"/>
                <w:rtl/>
              </w:rPr>
              <w:t>در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صورتی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که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برنده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مناقصه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از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پیشنهاد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خود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اعلام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انصراف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نماید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سپرده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شرکت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در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مناقصه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به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نفع موسسه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ضبط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خواهد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شد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ومراتب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فوق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به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برنده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دوم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ابلاغ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خواهد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شد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در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صورت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عدم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اقدام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از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ناحیه برنده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دوم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نیز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سپرده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وی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ضبط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و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مناقصه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تجدید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خواهد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شد.</w:t>
            </w:r>
          </w:p>
          <w:p w14:paraId="4E17D42E" w14:textId="4C79ACE6" w:rsidR="00A9109F" w:rsidRPr="00F429EB" w:rsidRDefault="00BA77C4" w:rsidP="00F429EB">
            <w:pPr>
              <w:spacing w:after="239" w:line="265" w:lineRule="auto"/>
              <w:ind w:right="399"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11</w:t>
            </w:r>
            <w:r w:rsidR="00A9109F" w:rsidRPr="00F429EB">
              <w:rPr>
                <w:rFonts w:cs="B Nazanin" w:hint="cs"/>
                <w:rtl/>
              </w:rPr>
              <w:t>-برنده حق واگذاری تمام یا قسمتی ازموضوع  معامله را بدون موافقت کتبی موسسه به شخص دیگری ندارد .</w:t>
            </w:r>
          </w:p>
          <w:p w14:paraId="087C5A56" w14:textId="3A83889D" w:rsidR="00A9109F" w:rsidRPr="00F429EB" w:rsidRDefault="00BA77C4" w:rsidP="00F429EB">
            <w:pPr>
              <w:spacing w:after="239" w:line="265" w:lineRule="auto"/>
              <w:ind w:right="399"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12</w:t>
            </w:r>
            <w:r w:rsidR="00A9109F" w:rsidRPr="00F429EB">
              <w:rPr>
                <w:rFonts w:cs="B Nazanin" w:hint="cs"/>
                <w:rtl/>
              </w:rPr>
              <w:t>-هیچ یک از مناقصه گران نمیتوانند بیش از یک پیشنهاد ارائه نمایند.</w:t>
            </w:r>
          </w:p>
          <w:p w14:paraId="42182770" w14:textId="63A3F755" w:rsidR="007D3FC5" w:rsidRPr="00F429EB" w:rsidRDefault="00BA77C4" w:rsidP="00F429EB">
            <w:pPr>
              <w:spacing w:after="239" w:line="265" w:lineRule="auto"/>
              <w:ind w:right="399"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lastRenderedPageBreak/>
              <w:t>13</w:t>
            </w:r>
            <w:r w:rsidR="007D3FC5" w:rsidRPr="00F429EB">
              <w:rPr>
                <w:rFonts w:cs="B Nazanin" w:hint="cs"/>
                <w:rtl/>
              </w:rPr>
              <w:t>-معرفی جایگزین یا پس گرفتن پیشنهاد باید در مهلت و مکان مشخص شده در اسناد مناقصه انجام شود.</w:t>
            </w:r>
          </w:p>
          <w:p w14:paraId="09C997F4" w14:textId="05C02777" w:rsidR="00C0726D" w:rsidRPr="00F429EB" w:rsidRDefault="004E35AD" w:rsidP="003A10DA">
            <w:pPr>
              <w:spacing w:after="239" w:line="265" w:lineRule="auto"/>
              <w:ind w:right="399"/>
              <w:jc w:val="both"/>
              <w:rPr>
                <w:rFonts w:cs="B Nazanin"/>
                <w:rtl/>
              </w:rPr>
            </w:pPr>
            <w:r w:rsidRPr="00F429EB">
              <w:rPr>
                <w:rFonts w:cs="B Nazanin" w:hint="cs"/>
                <w:rtl/>
              </w:rPr>
              <w:t>1</w:t>
            </w:r>
            <w:r w:rsidR="00BA77C4">
              <w:rPr>
                <w:rFonts w:cs="B Nazanin" w:hint="cs"/>
                <w:rtl/>
              </w:rPr>
              <w:t>4</w:t>
            </w:r>
            <w:r w:rsidRPr="00F429EB">
              <w:rPr>
                <w:rFonts w:cs="B Nazanin" w:hint="cs"/>
                <w:rtl/>
              </w:rPr>
              <w:t xml:space="preserve">- </w:t>
            </w:r>
            <w:r w:rsidR="003A10DA">
              <w:rPr>
                <w:rFonts w:cs="B Nazanin" w:hint="cs"/>
                <w:rtl/>
              </w:rPr>
              <w:t xml:space="preserve"> اولویت </w:t>
            </w:r>
            <w:r w:rsidRPr="00F429EB">
              <w:rPr>
                <w:rFonts w:cs="B Nazanin" w:hint="cs"/>
                <w:rtl/>
              </w:rPr>
              <w:t xml:space="preserve">داشتن رزومه کاری با </w:t>
            </w:r>
            <w:r w:rsidR="000D522E" w:rsidRPr="00F429EB">
              <w:rPr>
                <w:rFonts w:cs="B Nazanin" w:hint="cs"/>
                <w:rtl/>
              </w:rPr>
              <w:t>وزارت راه و شهرسازی</w:t>
            </w:r>
            <w:r w:rsidR="003A30F7" w:rsidRPr="00F429EB">
              <w:rPr>
                <w:rFonts w:cs="B Nazanin" w:hint="cs"/>
                <w:rtl/>
              </w:rPr>
              <w:t xml:space="preserve"> و حداقل گرید 4 راه سازی</w:t>
            </w:r>
            <w:r w:rsidRPr="00F429EB">
              <w:rPr>
                <w:rFonts w:cs="B Nazanin" w:hint="cs"/>
                <w:rtl/>
              </w:rPr>
              <w:t xml:space="preserve"> و تاییدیه صلاحیت پیمانکار </w:t>
            </w:r>
            <w:r w:rsidR="003A10DA">
              <w:rPr>
                <w:rFonts w:cs="B Nazanin" w:hint="cs"/>
                <w:rtl/>
              </w:rPr>
              <w:t xml:space="preserve">بوده و </w:t>
            </w:r>
            <w:r w:rsidR="00C0726D">
              <w:rPr>
                <w:rFonts w:cs="B Nazanin" w:hint="cs"/>
                <w:rtl/>
              </w:rPr>
              <w:t xml:space="preserve">شرکت هایی که دارای گرید 5 راه سازی </w:t>
            </w:r>
            <w:r w:rsidR="00437747">
              <w:rPr>
                <w:rFonts w:cs="B Nazanin" w:hint="cs"/>
                <w:rtl/>
              </w:rPr>
              <w:t xml:space="preserve">و سوابق کافی و مرتبط نیز </w:t>
            </w:r>
            <w:r w:rsidR="003A10DA">
              <w:rPr>
                <w:rFonts w:cs="B Nazanin" w:hint="cs"/>
                <w:rtl/>
              </w:rPr>
              <w:t>باشند ، می توانند در مناقصه شرکت نمایند.</w:t>
            </w:r>
          </w:p>
          <w:p w14:paraId="1DD13BE0" w14:textId="04EC05F1" w:rsidR="00733209" w:rsidRPr="00F429EB" w:rsidRDefault="00BA77C4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15 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قبول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شرایط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:</w:t>
            </w:r>
          </w:p>
          <w:p w14:paraId="44B02CE7" w14:textId="7EF00EB6" w:rsidR="00733209" w:rsidRPr="00BA77C4" w:rsidRDefault="00733209" w:rsidP="00BA77C4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موارد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رد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پیشنهادها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؛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پیشنهادهايی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يكی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از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حالات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زير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دريافت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گردد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از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جانب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گذار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مورد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قبول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قرار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نگرفته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گران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مسترد</w:t>
            </w:r>
            <w:r w:rsidR="006051D9"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خواهد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</w:t>
            </w:r>
            <w:r w:rsidRPr="00BA77C4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:</w:t>
            </w:r>
          </w:p>
          <w:p w14:paraId="19EB1AB1" w14:textId="3C16F70B" w:rsidR="00EB1E8D" w:rsidRPr="00F429EB" w:rsidRDefault="00733209" w:rsidP="00BA77C4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هر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مطابق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شرايط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حاضر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نبوده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يا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متضمن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قید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شروط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باشد،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کان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لم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يكن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تلقی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میگردد</w:t>
            </w:r>
            <w:r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. </w:t>
            </w:r>
          </w:p>
          <w:p w14:paraId="7A664AD8" w14:textId="3221203C" w:rsidR="00EB1E8D" w:rsidRPr="00F429EB" w:rsidRDefault="00EB1E8D" w:rsidP="00BA77C4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پیشنهادهايی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="000F46E3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ناقص،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مبهم،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0F46E3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مخدوش و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مشروط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ارائه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شده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باشند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.</w:t>
            </w:r>
          </w:p>
          <w:p w14:paraId="300185D9" w14:textId="760C42B9" w:rsidR="00EB1E8D" w:rsidRPr="00F429EB" w:rsidRDefault="006E6CA0" w:rsidP="00BA77C4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شنهادهايی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فاقد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مدارک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لازمه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ويژه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فاقد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تضمین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باشند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.</w:t>
            </w:r>
          </w:p>
          <w:p w14:paraId="6D5DF143" w14:textId="3EED4875" w:rsidR="00733209" w:rsidRPr="00F429EB" w:rsidRDefault="00733209" w:rsidP="00BA77C4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پیشنهادهايی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پس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از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زمان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تعیین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اسناد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تسلیم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گذار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شود</w:t>
            </w:r>
            <w:r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.</w:t>
            </w:r>
          </w:p>
          <w:p w14:paraId="47FD918C" w14:textId="77777777" w:rsidR="00733209" w:rsidRPr="00F429EB" w:rsidRDefault="00733209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تبصره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1 :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پس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از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انقضاء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موعد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تسلیم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پیشنهادها،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هیچگونه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مبنی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تغییر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اصلاح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تسلیمی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هر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عنوان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باشد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پذيرفته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نخواهد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</w:t>
            </w:r>
            <w:r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.</w:t>
            </w:r>
          </w:p>
          <w:p w14:paraId="0BFA627C" w14:textId="178970B3" w:rsidR="00EB1E8D" w:rsidRPr="00F429EB" w:rsidRDefault="00733209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تبصره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2 :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کلیه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مدارکی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اسناد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را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تشكیل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میدهد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بايد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بدون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پا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کشدگی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میاننويسی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تكمیل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هیچگونه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تغییری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اسناد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داده</w:t>
            </w:r>
            <w:r w:rsidR="006051D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نشود</w:t>
            </w:r>
            <w:r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.</w:t>
            </w:r>
          </w:p>
          <w:p w14:paraId="21F86577" w14:textId="4AAB3525" w:rsidR="00733209" w:rsidRPr="00F429EB" w:rsidRDefault="00BA77C4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16-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موارد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عودت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تضمین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:</w:t>
            </w:r>
          </w:p>
          <w:p w14:paraId="5195A17A" w14:textId="63B1E575" w:rsidR="00EB1E8D" w:rsidRPr="00F429EB" w:rsidRDefault="00733209" w:rsidP="00F429E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تضمین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دهندگانی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اساس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تشخیص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کمیسیون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معاملات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6E4E82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شرایط 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لازم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را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از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بابت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پیشنهادهای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تخصصی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کسب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ننموده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باشند</w:t>
            </w:r>
            <w:r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.</w:t>
            </w:r>
          </w:p>
          <w:p w14:paraId="193AB92D" w14:textId="13825CE3" w:rsidR="00763E2D" w:rsidRPr="00F429EB" w:rsidRDefault="00BA77C4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17-</w:t>
            </w:r>
            <w:r w:rsidR="00763E2D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مدت اجرای پیمان </w:t>
            </w:r>
            <w:r w:rsidR="003A30F7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چهار</w:t>
            </w:r>
            <w:r w:rsidR="006164C3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ماه</w:t>
            </w:r>
            <w:r w:rsidR="00DD4D62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="00AD605E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کامل </w:t>
            </w:r>
            <w:r w:rsidR="006164C3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شمسی </w:t>
            </w:r>
            <w:r w:rsidR="004D4215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از تاریخ امضای قرارداد</w:t>
            </w:r>
            <w:r w:rsidR="00763E2D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می باشد.</w:t>
            </w:r>
          </w:p>
          <w:p w14:paraId="7CDEA758" w14:textId="217679BD" w:rsidR="00BB43BC" w:rsidRPr="00F429EB" w:rsidRDefault="00BA77C4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18- </w:t>
            </w:r>
            <w:r w:rsidR="00BB43BC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کلیه کسو</w:t>
            </w:r>
            <w:r w:rsidR="002C0C57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</w:t>
            </w:r>
            <w:r w:rsidR="00BB43BC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="007D5A88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قانونی </w:t>
            </w:r>
            <w:r w:rsidR="00BB43BC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قرارداد بعهده پیمانکار می باشد.</w:t>
            </w:r>
          </w:p>
          <w:p w14:paraId="04C6DD6C" w14:textId="146AFD10" w:rsidR="007226B6" w:rsidRPr="00F429EB" w:rsidRDefault="00BA77C4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19- </w:t>
            </w:r>
            <w:r w:rsidR="003F2F06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تاریخ بازگشائی پاک</w:t>
            </w:r>
            <w:r w:rsidR="007226B6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</w:t>
            </w:r>
            <w:r w:rsidR="007A39FC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:</w:t>
            </w:r>
            <w:r w:rsidR="00353C94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="00BC3EB2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متعاقبا اعلام خواهد شد</w:t>
            </w:r>
          </w:p>
          <w:p w14:paraId="5C2934DA" w14:textId="31AD26C9" w:rsidR="005859BF" w:rsidRPr="00F429EB" w:rsidRDefault="00BA77C4" w:rsidP="00BA77C4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20-</w:t>
            </w:r>
            <w:r w:rsidR="005859BF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دستگاه نظارت :</w:t>
            </w:r>
            <w:r w:rsidR="00353C94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="004D4215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گروه مهندسین مشاور قدس</w:t>
            </w:r>
            <w:r w:rsidR="0086096C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و معاونت فنی و اجرایی موسسه به صورت </w:t>
            </w:r>
            <w:r w:rsidR="0051256E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</w:t>
            </w:r>
            <w:r w:rsidR="0086096C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ج</w:t>
            </w:r>
            <w:r w:rsidR="0051256E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</w:t>
            </w:r>
            <w:r w:rsidR="0086096C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معا</w:t>
            </w:r>
            <w:r w:rsidR="00B52C1C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و متفقا می باشند.</w:t>
            </w:r>
          </w:p>
          <w:p w14:paraId="675C1019" w14:textId="009F0A37" w:rsidR="00EB1E8D" w:rsidRPr="00F429EB" w:rsidRDefault="00BA77C4" w:rsidP="00F429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21-</w:t>
            </w:r>
            <w:r w:rsidR="002D094A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روش</w:t>
            </w:r>
            <w:r w:rsidR="002D094A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2D094A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ارائه</w:t>
            </w:r>
            <w:r w:rsidR="002D094A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2D094A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="002D094A"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:</w:t>
            </w:r>
          </w:p>
          <w:p w14:paraId="36942553" w14:textId="77777777" w:rsidR="00EB1E8D" w:rsidRPr="00F429EB" w:rsidRDefault="002D094A" w:rsidP="00BA77C4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کلیه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اسناد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بايد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بطور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کامل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تكمیل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گرديده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کلیه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صفحات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آن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قبل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از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تسلیم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توسط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دهنده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مهر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امضاء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گردد</w:t>
            </w:r>
            <w:r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.</w:t>
            </w:r>
          </w:p>
          <w:p w14:paraId="416B18FB" w14:textId="77777777" w:rsidR="00EB1E8D" w:rsidRPr="00F429EB" w:rsidRDefault="002D094A" w:rsidP="00BA77C4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فقط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روی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برگ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قیمت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درج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است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همراه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ضمانت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نامه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باشد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پذيرفته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میشود</w:t>
            </w:r>
            <w:r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.</w:t>
            </w:r>
          </w:p>
          <w:p w14:paraId="7806E25A" w14:textId="0576270B" w:rsidR="006051D9" w:rsidRPr="00F429EB" w:rsidRDefault="002D094A" w:rsidP="00BA77C4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دهنده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میبايستی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تصوير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سوابق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کاری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6051D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(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رزومه</w:t>
            </w:r>
            <w:r w:rsidR="006051D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)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خود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ديگر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شرکتها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هرگونه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فعالیتهای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خود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را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معرفی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ضمیمه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اسناد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نمايد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.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بديهی</w:t>
            </w:r>
            <w:r w:rsidR="00EB1E8D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است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سوابق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مذکور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مرحله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ارزيابی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مورد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بررسی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قرار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میگیرد</w:t>
            </w:r>
            <w:r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>.</w:t>
            </w:r>
          </w:p>
          <w:p w14:paraId="0D3552D8" w14:textId="30744850" w:rsidR="002D094A" w:rsidRPr="00F429EB" w:rsidRDefault="002D094A" w:rsidP="00BA77C4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دهنده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بايد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رأساً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از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کامل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بودن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جهت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انجام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کارهای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موضوع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قرارداد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اطمینان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حاصل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کند</w:t>
            </w:r>
            <w:r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.</w:t>
            </w:r>
          </w:p>
          <w:p w14:paraId="51B7F32C" w14:textId="32617AEA" w:rsidR="002D094A" w:rsidRPr="00F429EB" w:rsidRDefault="00BA77C4" w:rsidP="00F429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22- </w:t>
            </w:r>
            <w:r w:rsidR="002D094A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ضمانت</w:t>
            </w:r>
            <w:r w:rsidR="002D094A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2D094A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</w:t>
            </w:r>
            <w:r w:rsidR="002D094A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2D094A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="002D094A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2D094A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="002D094A"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:</w:t>
            </w:r>
          </w:p>
          <w:p w14:paraId="1C9FACD5" w14:textId="3F3EFC4C" w:rsidR="00022E60" w:rsidRPr="00F429EB" w:rsidRDefault="00022E60" w:rsidP="00BA77C4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22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تضمين شركت درمناقصه مبلغ</w:t>
            </w:r>
            <w:r w:rsidR="00F50E38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000/000/000/8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ریال (</w:t>
            </w:r>
            <w:r w:rsidR="004867DD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="00F50E38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هشت میلیارد ریال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) است. تضمین مزبور بدون قید و شرط شامل واریز مبلغ به نام موسسه منطقه ویژه اقتصادی سرخس (</w:t>
            </w:r>
            <w:r w:rsidR="00D93151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شماره شبا </w:t>
            </w:r>
            <w:r w:rsidR="00F50E38"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>ir750610000001001001621124</w:t>
            </w:r>
            <w:r w:rsidR="00D93151" w:rsidRPr="00F429EB">
              <w:rPr>
                <w:rFonts w:ascii="Times New Roman" w:eastAsia="Times New Roman" w:hAnsi="Times New Roman" w:cs="B Nazanin" w:hint="cs"/>
                <w:color w:val="000000"/>
                <w:rtl/>
              </w:rPr>
              <w:t xml:space="preserve">بانک </w:t>
            </w:r>
            <w:r w:rsidR="00F50E38" w:rsidRPr="00F429EB">
              <w:rPr>
                <w:rFonts w:ascii="Times New Roman" w:eastAsia="Times New Roman" w:hAnsi="Times New Roman" w:cs="B Nazanin" w:hint="cs"/>
                <w:color w:val="000000"/>
                <w:rtl/>
              </w:rPr>
              <w:t xml:space="preserve">شهر به شناسه ملی </w:t>
            </w:r>
            <w:r w:rsidR="00F50E38" w:rsidRPr="00F429EB">
              <w:rPr>
                <w:rFonts w:ascii="Times New Roman" w:eastAsia="Times New Roman" w:hAnsi="Times New Roman" w:cs="B Nazanin"/>
                <w:color w:val="000000"/>
              </w:rPr>
              <w:t>10380057953</w:t>
            </w:r>
            <w:r w:rsidR="00D93151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به نام موسسه منطقه ویژه اقتصادی سرخس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)و یا ضمانتنامه بانکی می باشد</w:t>
            </w:r>
          </w:p>
          <w:p w14:paraId="2669510B" w14:textId="30EBCB76" w:rsidR="002D094A" w:rsidRPr="00BA77C4" w:rsidRDefault="002D094A" w:rsidP="00AC7227">
            <w:pPr>
              <w:pStyle w:val="ListParagraph"/>
              <w:autoSpaceDE w:val="0"/>
              <w:autoSpaceDN w:val="0"/>
              <w:adjustRightInd w:val="0"/>
              <w:ind w:left="422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تبصره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1 :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تضمین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تنها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زمانی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قابل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قبول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خواهد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بود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بر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طبق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مفاد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BC3EB2"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اسناد مناقصه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تهیه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همزمان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ساير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اسناد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تسلیم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شده</w:t>
            </w:r>
            <w:r w:rsidR="00BC3EB2"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است </w:t>
            </w:r>
          </w:p>
          <w:p w14:paraId="2B66F9C8" w14:textId="77777777" w:rsidR="00EB1E8D" w:rsidRPr="00BA77C4" w:rsidRDefault="002D094A" w:rsidP="00AC7227">
            <w:pPr>
              <w:pStyle w:val="ListParagraph"/>
              <w:autoSpaceDE w:val="0"/>
              <w:autoSpaceDN w:val="0"/>
              <w:adjustRightInd w:val="0"/>
              <w:ind w:left="422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تبصره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2 :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شرکتهايی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چک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عادی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چک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مسافرتی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عنوان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سپرده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ارسال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نمايند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عنوان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پیشنهادهای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غیرقابل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قبول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بررسی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تلقی</w:t>
            </w:r>
            <w:r w:rsidR="00EB1E8D"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داده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نخواهد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</w:t>
            </w:r>
            <w:r w:rsidR="00EB1E8D" w:rsidRPr="00BA77C4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</w:t>
            </w:r>
            <w:r w:rsidR="00EB1E8D"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.</w:t>
            </w:r>
          </w:p>
          <w:p w14:paraId="640323AB" w14:textId="4F7FD276" w:rsidR="002D094A" w:rsidRPr="00F429EB" w:rsidRDefault="002D094A" w:rsidP="00BA77C4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22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تضمین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منظور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حصول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اطمینان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از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حسن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اجرای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مفاد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اجرای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تعهداتی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وسیله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دهند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ه</w:t>
            </w:r>
            <w:r w:rsidR="00EB1E8D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مورد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امضای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قرارداد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میباشد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.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اين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تضمین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برای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مدت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اعتبار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پیشنهادها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بوسیله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کارفرما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نگهداری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خواهد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درصورت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تخلف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دهنده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از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امضای</w:t>
            </w:r>
            <w:r w:rsidR="00EB1E8D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قرارداد،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ضمانتنامه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از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سوی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کارفرما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ضبط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وصول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خواهد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دهنده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حق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هیچگونه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ادعا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اعتراضی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اين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رابطه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نخواهدداشت</w:t>
            </w:r>
            <w:r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.</w:t>
            </w:r>
          </w:p>
          <w:p w14:paraId="3D0D16C4" w14:textId="098BF92C" w:rsidR="002D094A" w:rsidRPr="00AC7227" w:rsidRDefault="002D094A" w:rsidP="00AC7227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ضمانتنامه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دهند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6E0E32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ه ای 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برنده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شناخته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میشود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6E0E32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پس از انعقاد قرارداد و ارائه ضمانتنامه های مرتبط با قرارداد عودت خواهد شد .</w:t>
            </w:r>
            <w:r w:rsidRPr="00AC7227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سپرده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يا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ضمانتنامه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دهند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های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آن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مرتبه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دوم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قرار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میگیرد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نیز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تا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امضای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قرارداد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نگهداری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خواهد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="00EB1E8D"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پس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از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آن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ضمانتنامه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افراد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سوم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بعد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آزاد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آنها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مسترد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میگردد</w:t>
            </w:r>
            <w:r w:rsidRPr="00AC7227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.</w:t>
            </w:r>
          </w:p>
          <w:p w14:paraId="248EF513" w14:textId="484AB883" w:rsidR="002D094A" w:rsidRPr="00AC7227" w:rsidRDefault="002D094A" w:rsidP="00C773D9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AC7227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</w:t>
            </w:r>
            <w:r w:rsidR="00AC7227"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23-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برنده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ملزم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است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ظرف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مدت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E90D61"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سه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روز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کاری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پس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از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ابلاغ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کتبی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دفتر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کارفرما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حاضر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قرارداد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مربوطه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را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امضاء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نمايد؛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غیر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اين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صورت</w:t>
            </w:r>
            <w:r w:rsidR="00EB1E8D"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سپرده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او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نفع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مؤسسه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EB1E8D"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منطقه ویژه اقتصادی سرخس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ضبط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خواهد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برنده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مذکور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حق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هیچگونه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اعتراض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ادعايی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نسبت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آن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نخواهد</w:t>
            </w:r>
            <w:r w:rsidR="00EB1E8D"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داشت</w:t>
            </w:r>
            <w:r w:rsidRPr="00AC7227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.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چنین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موردی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رعايت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آيین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نامه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معاملات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مؤسسه،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نفر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دوم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عنوان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برنده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اعلام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صورتی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نفر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دوم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شرحی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مورد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نفر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اول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گذشت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حاضر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="00EB1E8D"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انعقاد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قرارداد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نباشد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سپرده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او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نیز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ضبط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خواهد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</w:t>
            </w:r>
            <w:r w:rsidRPr="00AC7227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.</w:t>
            </w:r>
          </w:p>
          <w:p w14:paraId="46C5CCBD" w14:textId="6E60F99E" w:rsidR="00F429EB" w:rsidRPr="00F429EB" w:rsidRDefault="00AC7227" w:rsidP="00F429EB">
            <w:pPr>
              <w:pStyle w:val="ListParagraph"/>
              <w:numPr>
                <w:ilvl w:val="0"/>
                <w:numId w:val="13"/>
              </w:numPr>
              <w:ind w:left="0"/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lastRenderedPageBreak/>
              <w:t xml:space="preserve">24- </w:t>
            </w:r>
            <w:r w:rsidR="00F429EB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تعهد نامه اجرا و پذیرش مسئولیتهای ناشی از مقررات و اسناد و مدارک عمومی مناقصه و پیمان :</w:t>
            </w:r>
          </w:p>
          <w:p w14:paraId="2D4C4FEB" w14:textId="77777777" w:rsidR="00F429EB" w:rsidRPr="00F429EB" w:rsidRDefault="00F429EB" w:rsidP="00F429EB">
            <w:p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الف </w:t>
            </w:r>
            <w:r w:rsidRPr="00F429EB">
              <w:rPr>
                <w:rFonts w:ascii="Arial" w:eastAsia="Times New Roman" w:hAnsi="Arial" w:cs="Arial" w:hint="cs"/>
                <w:color w:val="000000"/>
                <w:rtl/>
                <w:lang w:bidi="ar-SA"/>
              </w:rPr>
              <w:t>–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بدینوسیله تائید می نماید که مهر و امضاء این پیشنهاد دهنده در آخرین اوراق نشان دهنده اطلاع کامل این پیشنهاد دهنده از متن قوانین ، مصوبات ، آئین نامه ها ، دستورالعملها ، بخشنامه ها و بطور کلی اسناد و مدارک نامبرده شده در بند ج ذیل می باشد .</w:t>
            </w:r>
          </w:p>
          <w:p w14:paraId="63A2BB5E" w14:textId="77777777" w:rsidR="00F429EB" w:rsidRPr="00F429EB" w:rsidRDefault="00F429EB" w:rsidP="00F429EB">
            <w:p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ب </w:t>
            </w:r>
            <w:r w:rsidRPr="00F429EB">
              <w:rPr>
                <w:rFonts w:ascii="Arial" w:eastAsia="Times New Roman" w:hAnsi="Arial" w:cs="Arial" w:hint="cs"/>
                <w:color w:val="000000"/>
                <w:rtl/>
                <w:lang w:bidi="ar-SA"/>
              </w:rPr>
              <w:t>–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همچنین بدینوسیله تائید می نمایند که اسناد و مدارک موضوع بند ج ذیل نیز جزو اسناد و مدارک این مناقصه و پیمان است و متن و مفاد و ترتیبات مقرر شده در آنها در ارتباط با این مناقصه و پیمان ، مورد قبول این پیشنهاد دهنده بوده و تمامی مسئولیتهای لازم و نیز اجرای کامل آنها نیز بدینوسیله توسط این پیشنهاد دهنده تقبل و تعهد میشود .</w:t>
            </w:r>
          </w:p>
          <w:p w14:paraId="74FAEC8C" w14:textId="367A1E3B" w:rsidR="00F429EB" w:rsidRPr="00F429EB" w:rsidRDefault="00F429EB" w:rsidP="00F429EB">
            <w:p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ج </w:t>
            </w:r>
            <w:r w:rsidRPr="00F429EB">
              <w:rPr>
                <w:rFonts w:ascii="Arial" w:eastAsia="Times New Roman" w:hAnsi="Arial" w:cs="Arial" w:hint="cs"/>
                <w:color w:val="000000"/>
                <w:rtl/>
                <w:lang w:bidi="ar-SA"/>
              </w:rPr>
              <w:t>–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فهرست مقررات و اسناد و مدارک عمومی مناقصه و پیمان </w:t>
            </w:r>
            <w:r w:rsid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:</w:t>
            </w:r>
          </w:p>
          <w:p w14:paraId="5951AA2C" w14:textId="19550B00" w:rsidR="00F429EB" w:rsidRPr="00F429EB" w:rsidRDefault="00F429EB" w:rsidP="00F429EB">
            <w:p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مصوبه 42956/ت 28493 ه مورخ 11/08/1382 هیئت وزیران در مورد نوع و نحوه و میزان اخذ تضمین و اصلاحیه آن به شماره 20071/ت 30980 ه مورخ 21/04/1383 برای مناقصه ها و عقد پیمانکاری و حسن انجام کار و پیش پرداخت .</w:t>
            </w:r>
          </w:p>
          <w:p w14:paraId="2CFA48CE" w14:textId="1A58FEF9" w:rsidR="00F429EB" w:rsidRPr="00F429EB" w:rsidRDefault="00AC7227" w:rsidP="00F429EB">
            <w:p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25- </w:t>
            </w:r>
            <w:r w:rsidR="00F429EB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آئین نامه و مقررات حفاظتی کارگاه های ساختمانی .</w:t>
            </w:r>
          </w:p>
          <w:p w14:paraId="18C7D31E" w14:textId="781E42EE" w:rsidR="00F429EB" w:rsidRPr="00AC7227" w:rsidRDefault="00F429EB" w:rsidP="00AC7227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نمونه پیمان و شرایط عمومی پیمان .</w:t>
            </w:r>
          </w:p>
          <w:p w14:paraId="44FAD5ED" w14:textId="3BFA95D4" w:rsidR="00F429EB" w:rsidRPr="00AC7227" w:rsidRDefault="00F429EB" w:rsidP="00AC7227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مشخصات فنی عمومی کارهای رشته های : راه</w:t>
            </w:r>
            <w:r w:rsidRPr="00AC7227">
              <w:rPr>
                <w:rFonts w:ascii="Arial" w:eastAsia="Times New Roman" w:hAnsi="Arial" w:cs="Arial" w:hint="cs"/>
                <w:color w:val="000000"/>
                <w:rtl/>
                <w:lang w:bidi="ar-SA"/>
              </w:rPr>
              <w:t>–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نشریه شماره 101( دفتر تحقیقات و معیارهای فنی ) </w:t>
            </w:r>
          </w:p>
          <w:p w14:paraId="65EDCF7E" w14:textId="1752B91D" w:rsidR="00F429EB" w:rsidRPr="00AC7227" w:rsidRDefault="00F429EB" w:rsidP="00AC7227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بخشنامه  شماره 1605/54/5 مورخ 24/04/1359 سازمان برنامه و بودجه و فرم قرارداد کارفرمایان  و کارگران جهت کار معین در کارگاه های ساختمانی ، تاسیساتی ، راهسازی .</w:t>
            </w:r>
          </w:p>
          <w:p w14:paraId="6F3E1247" w14:textId="5B9451DE" w:rsidR="00F429EB" w:rsidRPr="00AC7227" w:rsidRDefault="00F429EB" w:rsidP="00AC7227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بخشنامه های شماره 5090/54/11082 مورخ 02/09/1360 و شماره 1300/54/5188-1 مورخ 08/04/1361 سازمان برنامه و بودجه در مورد نحوه محاسبه میزان تاخیرات مجاز حاصل از تاخیر در پرداخت صورت وضعیتها .</w:t>
            </w:r>
          </w:p>
          <w:p w14:paraId="3B501126" w14:textId="633A58C4" w:rsidR="00F429EB" w:rsidRPr="00AC7227" w:rsidRDefault="00F429EB" w:rsidP="00AC7227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بخشنامه شماره 4507/دف/17576 مورخ 28/12/1355 سازمان برنامه و بودجه در مورد بیمه کارها موضوع بند ب ماده 21 شرایط عمومی پیمان </w:t>
            </w:r>
          </w:p>
          <w:p w14:paraId="09AEB341" w14:textId="2D5AE0A1" w:rsidR="00F429EB" w:rsidRPr="00AC7227" w:rsidRDefault="00F429EB" w:rsidP="00AC7227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سایر مقررات جاری که بحر نحو در ارتباط با این مناقصه و پیمان و اجرای آن می باشد .</w:t>
            </w:r>
          </w:p>
          <w:p w14:paraId="0E1F6CEE" w14:textId="12685649" w:rsidR="00F429EB" w:rsidRPr="00AC7227" w:rsidRDefault="00F429EB" w:rsidP="00AC7227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بخشنامه شماره 1753 مورخ 23/04/1380 </w:t>
            </w:r>
          </w:p>
          <w:p w14:paraId="66A28F4B" w14:textId="47C2E12C" w:rsidR="00F429EB" w:rsidRPr="00AC7227" w:rsidRDefault="00F429EB" w:rsidP="00AC7227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قانون برگزاری مناقصات</w:t>
            </w:r>
          </w:p>
          <w:p w14:paraId="2C19407F" w14:textId="7AC00AE0" w:rsidR="00F429EB" w:rsidRDefault="00F429EB" w:rsidP="00F429EB">
            <w:p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مراتب مشروح در این فرم در ارتباط با تکالیف و وظائف و اختیارات و مسئولیتهای ناشی از این پیمان و مناقصه ، مورد تائید و قبول این مناقصه گزار و کارفرما نیز بوده و در این مناقصه و پیمان بدان عمل خواهد شد .</w:t>
            </w:r>
          </w:p>
          <w:p w14:paraId="7FAFA9AF" w14:textId="77777777" w:rsidR="00AC7227" w:rsidRPr="00F429EB" w:rsidRDefault="00AC7227" w:rsidP="00AC7227">
            <w:p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متقاضیان جهت دریافت اطلاعات بیشتر می توانند 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با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مدیریت پشتیبانی موسسه آقای باقریان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با شماره تلفن</w:t>
            </w:r>
            <w:r w:rsidRPr="00F429EB">
              <w:rPr>
                <w:rFonts w:ascii="Calibri" w:eastAsia="Times New Roman" w:hAnsi="Calibri" w:cs="Calibri" w:hint="cs"/>
                <w:color w:val="000000"/>
                <w:rtl/>
                <w:lang w:bidi="ar-SA"/>
              </w:rPr>
              <w:t> 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09356269174تماس حاصل فرمایند.</w:t>
            </w:r>
          </w:p>
          <w:p w14:paraId="346E1F33" w14:textId="77777777" w:rsidR="00AC7227" w:rsidRPr="00F429EB" w:rsidRDefault="00AC7227" w:rsidP="00F429EB">
            <w:p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</w:p>
          <w:p w14:paraId="33579B7B" w14:textId="77777777" w:rsidR="00F429EB" w:rsidRPr="00F429EB" w:rsidRDefault="00F429EB" w:rsidP="00F429EB">
            <w:p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</w:p>
          <w:p w14:paraId="517B15FF" w14:textId="544EF68B" w:rsidR="006051D9" w:rsidRPr="00F429EB" w:rsidRDefault="006051D9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</w:p>
          <w:p w14:paraId="506631BE" w14:textId="77777777" w:rsidR="006051D9" w:rsidRPr="00F429EB" w:rsidRDefault="006051D9" w:rsidP="00F429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</w:p>
          <w:p w14:paraId="70210F2A" w14:textId="77777777" w:rsidR="00F1314E" w:rsidRPr="00F429EB" w:rsidRDefault="00F1314E" w:rsidP="00F429EB">
            <w:pPr>
              <w:autoSpaceDE w:val="0"/>
              <w:autoSpaceDN w:val="0"/>
              <w:adjustRightInd w:val="0"/>
              <w:spacing w:before="240"/>
              <w:ind w:right="176"/>
              <w:jc w:val="center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نام و امضاء / </w:t>
            </w:r>
            <w:r w:rsidR="00960248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پیمانکار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و مهر مربوطه</w:t>
            </w:r>
          </w:p>
          <w:p w14:paraId="2B35B4B8" w14:textId="77777777" w:rsidR="00E90D61" w:rsidRDefault="00E90D61" w:rsidP="00F429EB">
            <w:pPr>
              <w:autoSpaceDE w:val="0"/>
              <w:autoSpaceDN w:val="0"/>
              <w:adjustRightInd w:val="0"/>
              <w:spacing w:before="240"/>
              <w:ind w:right="176"/>
              <w:jc w:val="center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(کلیه صفحات اقدام شود)</w:t>
            </w:r>
          </w:p>
          <w:p w14:paraId="57CCFCAB" w14:textId="77777777" w:rsidR="00AC7227" w:rsidRDefault="00AC7227" w:rsidP="00F429EB">
            <w:pPr>
              <w:autoSpaceDE w:val="0"/>
              <w:autoSpaceDN w:val="0"/>
              <w:adjustRightInd w:val="0"/>
              <w:spacing w:before="240"/>
              <w:ind w:right="176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rtl/>
                <w:lang w:bidi="ar-SA"/>
              </w:rPr>
            </w:pPr>
          </w:p>
          <w:p w14:paraId="791994C9" w14:textId="77777777" w:rsidR="00AC7227" w:rsidRDefault="00AC7227" w:rsidP="00F429EB">
            <w:pPr>
              <w:autoSpaceDE w:val="0"/>
              <w:autoSpaceDN w:val="0"/>
              <w:adjustRightInd w:val="0"/>
              <w:spacing w:before="240"/>
              <w:ind w:right="176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rtl/>
                <w:lang w:bidi="ar-SA"/>
              </w:rPr>
            </w:pPr>
          </w:p>
          <w:p w14:paraId="41A7AAFE" w14:textId="77777777" w:rsidR="00AC7227" w:rsidRDefault="00AC7227" w:rsidP="00F429EB">
            <w:pPr>
              <w:autoSpaceDE w:val="0"/>
              <w:autoSpaceDN w:val="0"/>
              <w:adjustRightInd w:val="0"/>
              <w:spacing w:before="240"/>
              <w:ind w:right="176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rtl/>
                <w:lang w:bidi="ar-SA"/>
              </w:rPr>
            </w:pPr>
          </w:p>
          <w:p w14:paraId="34D798B4" w14:textId="77777777" w:rsidR="00AC7227" w:rsidRDefault="00AC7227" w:rsidP="00F429EB">
            <w:pPr>
              <w:autoSpaceDE w:val="0"/>
              <w:autoSpaceDN w:val="0"/>
              <w:adjustRightInd w:val="0"/>
              <w:spacing w:before="240"/>
              <w:ind w:right="176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rtl/>
                <w:lang w:bidi="ar-SA"/>
              </w:rPr>
            </w:pPr>
          </w:p>
          <w:p w14:paraId="6EA0732B" w14:textId="77777777" w:rsidR="00AC7227" w:rsidRDefault="00AC7227" w:rsidP="00F429EB">
            <w:pPr>
              <w:autoSpaceDE w:val="0"/>
              <w:autoSpaceDN w:val="0"/>
              <w:adjustRightInd w:val="0"/>
              <w:spacing w:before="240"/>
              <w:ind w:right="176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rtl/>
                <w:lang w:bidi="ar-SA"/>
              </w:rPr>
            </w:pPr>
          </w:p>
          <w:p w14:paraId="7082383B" w14:textId="77777777" w:rsidR="00AC7227" w:rsidRDefault="00AC7227" w:rsidP="00F429EB">
            <w:pPr>
              <w:autoSpaceDE w:val="0"/>
              <w:autoSpaceDN w:val="0"/>
              <w:adjustRightInd w:val="0"/>
              <w:spacing w:before="240"/>
              <w:ind w:right="176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rtl/>
                <w:lang w:bidi="ar-SA"/>
              </w:rPr>
            </w:pPr>
          </w:p>
          <w:p w14:paraId="6CFCA6EE" w14:textId="77777777" w:rsidR="00AC7227" w:rsidRDefault="00AC7227" w:rsidP="00F429EB">
            <w:pPr>
              <w:autoSpaceDE w:val="0"/>
              <w:autoSpaceDN w:val="0"/>
              <w:adjustRightInd w:val="0"/>
              <w:spacing w:before="240"/>
              <w:ind w:right="176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rtl/>
                <w:lang w:bidi="ar-SA"/>
              </w:rPr>
            </w:pPr>
          </w:p>
          <w:p w14:paraId="23E332C9" w14:textId="77777777" w:rsidR="00AC7227" w:rsidRDefault="00AC7227" w:rsidP="00F429EB">
            <w:pPr>
              <w:autoSpaceDE w:val="0"/>
              <w:autoSpaceDN w:val="0"/>
              <w:adjustRightInd w:val="0"/>
              <w:spacing w:before="240"/>
              <w:ind w:right="176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rtl/>
                <w:lang w:bidi="ar-SA"/>
              </w:rPr>
            </w:pPr>
          </w:p>
          <w:p w14:paraId="0F5F60B2" w14:textId="77777777" w:rsidR="00AC7227" w:rsidRDefault="00AC7227" w:rsidP="00F429EB">
            <w:pPr>
              <w:autoSpaceDE w:val="0"/>
              <w:autoSpaceDN w:val="0"/>
              <w:adjustRightInd w:val="0"/>
              <w:spacing w:before="240"/>
              <w:ind w:right="176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rtl/>
                <w:lang w:bidi="ar-SA"/>
              </w:rPr>
            </w:pPr>
          </w:p>
          <w:p w14:paraId="590D4635" w14:textId="77777777" w:rsidR="00AC7227" w:rsidRDefault="00AC7227" w:rsidP="00AC7227">
            <w:pPr>
              <w:tabs>
                <w:tab w:val="left" w:pos="7921"/>
              </w:tabs>
              <w:ind w:right="2002"/>
              <w:rPr>
                <w:rFonts w:cs="B Nazanin"/>
                <w:b/>
                <w:bCs/>
                <w:rtl/>
              </w:rPr>
            </w:pPr>
          </w:p>
          <w:p w14:paraId="6D4B4C46" w14:textId="77777777" w:rsidR="00AC7227" w:rsidRDefault="00AC7227" w:rsidP="00AC7227">
            <w:pPr>
              <w:tabs>
                <w:tab w:val="left" w:pos="7921"/>
              </w:tabs>
              <w:ind w:right="2002"/>
              <w:rPr>
                <w:rFonts w:cs="B Nazanin"/>
                <w:b/>
                <w:bCs/>
                <w:rtl/>
              </w:rPr>
            </w:pPr>
          </w:p>
          <w:p w14:paraId="7CB9FE48" w14:textId="77777777" w:rsidR="00AC7227" w:rsidRPr="00362F42" w:rsidRDefault="00AC7227" w:rsidP="00AC7227">
            <w:pPr>
              <w:tabs>
                <w:tab w:val="left" w:pos="7921"/>
              </w:tabs>
              <w:ind w:right="2002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   </w:t>
            </w:r>
            <w:r w:rsidRPr="00362F42">
              <w:rPr>
                <w:rFonts w:cs="B Nazanin"/>
                <w:b/>
                <w:bCs/>
                <w:rtl/>
              </w:rPr>
              <w:t xml:space="preserve">فرم مشخصات شركتهاي خصوصي متقاضي همكاري با </w:t>
            </w:r>
            <w:r w:rsidRPr="00362F42">
              <w:rPr>
                <w:rFonts w:cs="B Nazanin" w:hint="cs"/>
                <w:b/>
                <w:bCs/>
                <w:rtl/>
              </w:rPr>
              <w:t>موسسه منطقه ویژه اقتصادی سرخس</w:t>
            </w:r>
            <w:r w:rsidRPr="003F033D">
              <w:rPr>
                <w:rFonts w:cs="B Nazanin" w:hint="cs"/>
                <w:b/>
                <w:bCs/>
                <w:sz w:val="28"/>
                <w:szCs w:val="28"/>
                <w:rtl/>
              </w:rPr>
              <w:t>(پاکت ب)</w:t>
            </w:r>
          </w:p>
          <w:tbl>
            <w:tblPr>
              <w:tblStyle w:val="TableGrid0"/>
              <w:tblW w:w="9944" w:type="dxa"/>
              <w:tblInd w:w="399" w:type="dxa"/>
              <w:tblCellMar>
                <w:top w:w="58" w:type="dxa"/>
                <w:right w:w="104" w:type="dxa"/>
              </w:tblCellMar>
              <w:tblLook w:val="04A0" w:firstRow="1" w:lastRow="0" w:firstColumn="1" w:lastColumn="0" w:noHBand="0" w:noVBand="1"/>
            </w:tblPr>
            <w:tblGrid>
              <w:gridCol w:w="886"/>
              <w:gridCol w:w="1596"/>
              <w:gridCol w:w="269"/>
              <w:gridCol w:w="701"/>
              <w:gridCol w:w="852"/>
              <w:gridCol w:w="5640"/>
            </w:tblGrid>
            <w:tr w:rsidR="00AC7227" w:rsidRPr="00362F42" w14:paraId="65554212" w14:textId="77777777" w:rsidTr="00AB790B">
              <w:trPr>
                <w:trHeight w:val="595"/>
              </w:trPr>
              <w:tc>
                <w:tcPr>
                  <w:tcW w:w="248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065CFCE2" w14:textId="77777777" w:rsidR="00AC7227" w:rsidRPr="00362F42" w:rsidRDefault="00AC7227" w:rsidP="00AC7227">
                  <w:pPr>
                    <w:bidi w:val="0"/>
                    <w:spacing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</w:tcPr>
                <w:p w14:paraId="385E0CCB" w14:textId="77777777" w:rsidR="00AC7227" w:rsidRPr="00362F42" w:rsidRDefault="00AC7227" w:rsidP="00AC7227">
                  <w:pPr>
                    <w:bidi w:val="0"/>
                    <w:spacing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1553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</w:tcPr>
                <w:p w14:paraId="0B1DA569" w14:textId="77777777" w:rsidR="00AC7227" w:rsidRPr="00362F42" w:rsidRDefault="00AC7227" w:rsidP="00AC7227">
                  <w:pPr>
                    <w:bidi w:val="0"/>
                    <w:spacing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564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0B5F6292" w14:textId="77777777" w:rsidR="00AC7227" w:rsidRPr="00362F42" w:rsidRDefault="00AC7227" w:rsidP="00AC7227">
                  <w:pPr>
                    <w:spacing w:line="259" w:lineRule="auto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نام شركت:</w:t>
                  </w:r>
                </w:p>
              </w:tc>
            </w:tr>
            <w:tr w:rsidR="00AC7227" w:rsidRPr="00362F42" w14:paraId="2D5E0BA9" w14:textId="77777777" w:rsidTr="00AB790B">
              <w:trPr>
                <w:trHeight w:val="595"/>
              </w:trPr>
              <w:tc>
                <w:tcPr>
                  <w:tcW w:w="248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12D48DE0" w14:textId="77777777" w:rsidR="00AC7227" w:rsidRPr="00362F42" w:rsidRDefault="00AC7227" w:rsidP="00AC7227">
                  <w:pPr>
                    <w:bidi w:val="0"/>
                    <w:spacing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</w:tcPr>
                <w:p w14:paraId="7F537BF9" w14:textId="77777777" w:rsidR="00AC7227" w:rsidRPr="00362F42" w:rsidRDefault="00AC7227" w:rsidP="00AC7227">
                  <w:pPr>
                    <w:bidi w:val="0"/>
                    <w:spacing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1553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40C8091A" w14:textId="77777777" w:rsidR="00AC7227" w:rsidRPr="00362F42" w:rsidRDefault="00AC7227" w:rsidP="00AC7227">
                  <w:pPr>
                    <w:spacing w:line="259" w:lineRule="auto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شماره ثبت شركت:</w:t>
                  </w:r>
                </w:p>
              </w:tc>
              <w:tc>
                <w:tcPr>
                  <w:tcW w:w="5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511F7D8" w14:textId="77777777" w:rsidR="00AC7227" w:rsidRPr="00362F42" w:rsidRDefault="00AC7227" w:rsidP="00AC7227">
                  <w:pPr>
                    <w:spacing w:line="259" w:lineRule="auto"/>
                    <w:ind w:left="4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تاريخ ثبت شركت:</w:t>
                  </w:r>
                </w:p>
              </w:tc>
            </w:tr>
            <w:tr w:rsidR="00AC7227" w:rsidRPr="00362F42" w14:paraId="348929BC" w14:textId="77777777" w:rsidTr="00AB790B">
              <w:trPr>
                <w:trHeight w:val="598"/>
              </w:trPr>
              <w:tc>
                <w:tcPr>
                  <w:tcW w:w="248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0BF22558" w14:textId="77777777" w:rsidR="00AC7227" w:rsidRPr="00362F42" w:rsidRDefault="00AC7227" w:rsidP="00AC7227">
                  <w:pPr>
                    <w:spacing w:line="259" w:lineRule="auto"/>
                    <w:ind w:right="93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نمابر:</w:t>
                  </w:r>
                </w:p>
              </w:tc>
              <w:tc>
                <w:tcPr>
                  <w:tcW w:w="26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</w:tcPr>
                <w:p w14:paraId="638F575D" w14:textId="77777777" w:rsidR="00AC7227" w:rsidRPr="00362F42" w:rsidRDefault="00AC7227" w:rsidP="00AC7227">
                  <w:pPr>
                    <w:bidi w:val="0"/>
                    <w:spacing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1553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</w:tcPr>
                <w:p w14:paraId="0D17860C" w14:textId="77777777" w:rsidR="00AC7227" w:rsidRPr="00362F42" w:rsidRDefault="00AC7227" w:rsidP="00AC7227">
                  <w:pPr>
                    <w:spacing w:line="259" w:lineRule="auto"/>
                    <w:ind w:right="142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تلفن :</w:t>
                  </w:r>
                </w:p>
              </w:tc>
              <w:tc>
                <w:tcPr>
                  <w:tcW w:w="564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5A7E261E" w14:textId="77777777" w:rsidR="00AC7227" w:rsidRPr="00362F42" w:rsidRDefault="00AC7227" w:rsidP="00AC7227">
                  <w:pPr>
                    <w:spacing w:line="259" w:lineRule="auto"/>
                    <w:ind w:left="13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آدرس شركت:</w:t>
                  </w:r>
                </w:p>
              </w:tc>
            </w:tr>
            <w:tr w:rsidR="00AC7227" w:rsidRPr="00362F42" w14:paraId="50D22D67" w14:textId="77777777" w:rsidTr="00AB790B">
              <w:trPr>
                <w:trHeight w:val="595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0D12ED2A" w14:textId="77777777" w:rsidR="00AC7227" w:rsidRPr="00362F42" w:rsidRDefault="00AC7227" w:rsidP="00AC7227">
                  <w:pPr>
                    <w:bidi w:val="0"/>
                    <w:spacing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9058" w:type="dxa"/>
                  <w:gridSpan w:val="5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2A210BE6" w14:textId="77777777" w:rsidR="00AC7227" w:rsidRPr="00362F42" w:rsidRDefault="00AC7227" w:rsidP="00AC7227">
                  <w:pPr>
                    <w:spacing w:line="259" w:lineRule="auto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نام مدير عامل:</w:t>
                  </w:r>
                </w:p>
              </w:tc>
            </w:tr>
            <w:tr w:rsidR="00AC7227" w:rsidRPr="00362F42" w14:paraId="342066E2" w14:textId="77777777" w:rsidTr="00AB790B">
              <w:trPr>
                <w:trHeight w:val="595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2A24A0C3" w14:textId="77777777" w:rsidR="00AC7227" w:rsidRPr="00362F42" w:rsidRDefault="00AC7227" w:rsidP="00AC7227">
                  <w:pPr>
                    <w:bidi w:val="0"/>
                    <w:spacing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9058" w:type="dxa"/>
                  <w:gridSpan w:val="5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5A38123C" w14:textId="77777777" w:rsidR="00AC7227" w:rsidRPr="00362F42" w:rsidRDefault="00AC7227" w:rsidP="00AC7227">
                  <w:pPr>
                    <w:tabs>
                      <w:tab w:val="center" w:pos="3334"/>
                      <w:tab w:val="right" w:pos="7618"/>
                    </w:tabs>
                    <w:spacing w:line="259" w:lineRule="auto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نام پدر:</w:t>
                  </w:r>
                  <w:r w:rsidRPr="00362F42">
                    <w:rPr>
                      <w:rFonts w:cs="B Nazanin"/>
                      <w:b/>
                      <w:bCs/>
                      <w:rtl/>
                    </w:rPr>
                    <w:tab/>
                    <w:t>شماره شناسنامه و محل صدور:</w:t>
                  </w:r>
                  <w:r w:rsidRPr="00362F42">
                    <w:rPr>
                      <w:rFonts w:cs="B Nazanin"/>
                      <w:b/>
                      <w:bCs/>
                      <w:rtl/>
                    </w:rPr>
                    <w:tab/>
                    <w:t>تاريخ و محل تولد:</w:t>
                  </w:r>
                </w:p>
              </w:tc>
            </w:tr>
            <w:tr w:rsidR="00AC7227" w:rsidRPr="00362F42" w14:paraId="53E77D9A" w14:textId="77777777" w:rsidTr="00AB790B">
              <w:trPr>
                <w:trHeight w:val="595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5A17B2D5" w14:textId="77777777" w:rsidR="00AC7227" w:rsidRPr="00362F42" w:rsidRDefault="00AC7227" w:rsidP="00AC7227">
                  <w:pPr>
                    <w:bidi w:val="0"/>
                    <w:spacing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2566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5A348133" w14:textId="77777777" w:rsidR="00AC7227" w:rsidRPr="00362F42" w:rsidRDefault="00AC7227" w:rsidP="00AC7227">
                  <w:pPr>
                    <w:spacing w:line="259" w:lineRule="auto"/>
                    <w:ind w:left="4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شماره ملي:</w:t>
                  </w:r>
                </w:p>
              </w:tc>
              <w:tc>
                <w:tcPr>
                  <w:tcW w:w="64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4D69FB" w14:textId="77777777" w:rsidR="00AC7227" w:rsidRPr="00362F42" w:rsidRDefault="00AC7227" w:rsidP="00AC7227">
                  <w:pPr>
                    <w:spacing w:line="259" w:lineRule="auto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آخرين مدرك تحصيلي، رشته، سال و محل اخذ آن:</w:t>
                  </w:r>
                </w:p>
              </w:tc>
            </w:tr>
            <w:tr w:rsidR="00AC7227" w:rsidRPr="00362F42" w14:paraId="60DE69A7" w14:textId="77777777" w:rsidTr="00AB790B">
              <w:trPr>
                <w:trHeight w:val="595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72CA585B" w14:textId="77777777" w:rsidR="00AC7227" w:rsidRPr="00362F42" w:rsidRDefault="00AC7227" w:rsidP="00AC7227">
                  <w:pPr>
                    <w:bidi w:val="0"/>
                    <w:spacing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3418" w:type="dxa"/>
                  <w:gridSpan w:val="4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57AC8BF9" w14:textId="77777777" w:rsidR="00AC7227" w:rsidRPr="00362F42" w:rsidRDefault="00AC7227" w:rsidP="00AC7227">
                  <w:pPr>
                    <w:spacing w:line="259" w:lineRule="auto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سابقه كار:</w:t>
                  </w:r>
                </w:p>
              </w:tc>
              <w:tc>
                <w:tcPr>
                  <w:tcW w:w="5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82C579" w14:textId="77777777" w:rsidR="00AC7227" w:rsidRPr="00362F42" w:rsidRDefault="00AC7227" w:rsidP="00AC7227">
                  <w:pPr>
                    <w:spacing w:line="259" w:lineRule="auto"/>
                    <w:ind w:left="1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رشته تحصيلي :</w:t>
                  </w:r>
                </w:p>
              </w:tc>
            </w:tr>
            <w:tr w:rsidR="00AC7227" w:rsidRPr="00362F42" w14:paraId="29DA6C7D" w14:textId="77777777" w:rsidTr="00AB790B">
              <w:trPr>
                <w:trHeight w:val="889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4F881C6F" w14:textId="77777777" w:rsidR="00AC7227" w:rsidRPr="00362F42" w:rsidRDefault="00AC7227" w:rsidP="00AC7227">
                  <w:pPr>
                    <w:spacing w:line="259" w:lineRule="auto"/>
                    <w:ind w:right="127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همراه:</w:t>
                  </w:r>
                </w:p>
              </w:tc>
              <w:tc>
                <w:tcPr>
                  <w:tcW w:w="9058" w:type="dxa"/>
                  <w:gridSpan w:val="5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33B7B653" w14:textId="77777777" w:rsidR="00AC7227" w:rsidRPr="00362F42" w:rsidRDefault="00AC7227" w:rsidP="00AC7227">
                  <w:pPr>
                    <w:tabs>
                      <w:tab w:val="center" w:pos="6308"/>
                    </w:tabs>
                    <w:spacing w:line="259" w:lineRule="auto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آدرس منزل:</w:t>
                  </w:r>
                  <w:r w:rsidRPr="00362F42">
                    <w:rPr>
                      <w:rFonts w:cs="B Nazanin" w:hint="cs"/>
                      <w:b/>
                      <w:bCs/>
                      <w:rtl/>
                    </w:rPr>
                    <w:t xml:space="preserve">                                      </w:t>
                  </w:r>
                  <w:r w:rsidRPr="00362F42">
                    <w:rPr>
                      <w:rFonts w:cs="B Nazanin"/>
                      <w:b/>
                      <w:bCs/>
                      <w:rtl/>
                    </w:rPr>
                    <w:t>تلفن:</w:t>
                  </w:r>
                </w:p>
              </w:tc>
            </w:tr>
          </w:tbl>
          <w:p w14:paraId="3B80C530" w14:textId="77777777" w:rsidR="00AC7227" w:rsidRPr="00362F42" w:rsidRDefault="00AC7227" w:rsidP="00AC7227">
            <w:pPr>
              <w:spacing w:after="229"/>
              <w:ind w:left="118" w:right="226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  <w:r w:rsidRPr="00362F42">
              <w:rPr>
                <w:rFonts w:cs="B Nazanin"/>
                <w:b/>
                <w:bCs/>
                <w:rtl/>
              </w:rPr>
              <w:t>- تأييديه سقف مجاز قرار داد از امور مشاوران و پيمانكاران دفتر فني استانداري و همچنين اساسنامه</w:t>
            </w:r>
            <w:r w:rsidRPr="00362F42">
              <w:rPr>
                <w:rFonts w:cs="B Nazanin" w:hint="cs"/>
                <w:b/>
                <w:bCs/>
                <w:rtl/>
              </w:rPr>
              <w:t xml:space="preserve"> </w:t>
            </w:r>
            <w:r w:rsidRPr="00362F42">
              <w:rPr>
                <w:rFonts w:cs="B Nazanin"/>
                <w:b/>
                <w:bCs/>
                <w:rtl/>
              </w:rPr>
              <w:t>شركت الزامي مي باشد.</w:t>
            </w:r>
            <w:r w:rsidRPr="00362F42">
              <w:rPr>
                <w:rFonts w:cs="B Nazanin"/>
                <w:b/>
                <w:bCs/>
                <w:rtl/>
              </w:rPr>
              <w:tab/>
              <w:t xml:space="preserve"> </w:t>
            </w:r>
          </w:p>
          <w:p w14:paraId="56198ABE" w14:textId="77777777" w:rsidR="00AC7227" w:rsidRPr="00362F42" w:rsidRDefault="00AC7227" w:rsidP="00AC7227">
            <w:pPr>
              <w:numPr>
                <w:ilvl w:val="0"/>
                <w:numId w:val="10"/>
              </w:numPr>
              <w:spacing w:after="237" w:line="270" w:lineRule="auto"/>
              <w:ind w:left="418" w:right="1277" w:hanging="307"/>
              <w:rPr>
                <w:rFonts w:cs="B Nazanin"/>
                <w:b/>
                <w:bCs/>
              </w:rPr>
            </w:pPr>
            <w:r w:rsidRPr="00362F42">
              <w:rPr>
                <w:rFonts w:cs="B Nazanin"/>
                <w:b/>
                <w:bCs/>
                <w:rtl/>
              </w:rPr>
              <w:t>كپي برابر اصل آگهي ثبت شركت و آخرين آگهي تغييرات پيوست گردد.</w:t>
            </w:r>
            <w:r w:rsidRPr="00362F42">
              <w:rPr>
                <w:rFonts w:cs="B Nazanin"/>
                <w:b/>
                <w:bCs/>
                <w:rtl/>
              </w:rPr>
              <w:tab/>
              <w:t xml:space="preserve"> </w:t>
            </w:r>
          </w:p>
          <w:p w14:paraId="2CEC7FBB" w14:textId="77777777" w:rsidR="00AC7227" w:rsidRPr="00362F42" w:rsidRDefault="00AC7227" w:rsidP="00AC7227">
            <w:pPr>
              <w:numPr>
                <w:ilvl w:val="0"/>
                <w:numId w:val="10"/>
              </w:numPr>
              <w:spacing w:after="239" w:line="265" w:lineRule="auto"/>
              <w:ind w:left="418" w:right="1277" w:hanging="307"/>
              <w:rPr>
                <w:rFonts w:cs="B Nazanin"/>
                <w:b/>
                <w:bCs/>
              </w:rPr>
            </w:pPr>
            <w:r w:rsidRPr="00362F42">
              <w:rPr>
                <w:rFonts w:cs="B Nazanin"/>
                <w:b/>
                <w:bCs/>
                <w:rtl/>
              </w:rPr>
              <w:t>كپي تأييديه صلاحيت اداره كار و امور اجتماعي پيوست گردد.</w:t>
            </w:r>
            <w:r w:rsidRPr="00362F42">
              <w:rPr>
                <w:rFonts w:cs="B Nazanin"/>
                <w:b/>
                <w:bCs/>
                <w:rtl/>
              </w:rPr>
              <w:tab/>
              <w:t xml:space="preserve"> </w:t>
            </w:r>
          </w:p>
          <w:p w14:paraId="07ECE135" w14:textId="77777777" w:rsidR="00AC7227" w:rsidRPr="00362F42" w:rsidRDefault="00AC7227" w:rsidP="00AC7227">
            <w:pPr>
              <w:spacing w:after="99"/>
              <w:ind w:left="113" w:hanging="10"/>
              <w:rPr>
                <w:rFonts w:cs="B Nazanin"/>
                <w:b/>
                <w:bCs/>
              </w:rPr>
            </w:pPr>
            <w:r w:rsidRPr="00362F42">
              <w:rPr>
                <w:rFonts w:cs="B Nazanin"/>
                <w:b/>
                <w:bCs/>
                <w:rtl/>
              </w:rPr>
              <w:t>مدارك مورد نياز :</w:t>
            </w:r>
          </w:p>
          <w:p w14:paraId="2588718B" w14:textId="77777777" w:rsidR="00AC7227" w:rsidRPr="00362F42" w:rsidRDefault="00AC7227" w:rsidP="00AC7227">
            <w:pPr>
              <w:spacing w:after="6" w:line="345" w:lineRule="auto"/>
              <w:ind w:left="6" w:right="497" w:hanging="6"/>
              <w:rPr>
                <w:rFonts w:cs="B Nazanin"/>
                <w:b/>
                <w:bCs/>
              </w:rPr>
            </w:pPr>
            <w:r w:rsidRPr="00362F42">
              <w:rPr>
                <w:rFonts w:cs="B Nazanin" w:hint="cs"/>
                <w:b/>
                <w:bCs/>
                <w:rtl/>
              </w:rPr>
              <w:t>1</w:t>
            </w:r>
            <w:r w:rsidRPr="00362F42">
              <w:rPr>
                <w:rFonts w:cs="B Nazanin"/>
                <w:b/>
                <w:bCs/>
                <w:rtl/>
              </w:rPr>
              <w:t>-ارائه برگ تاييد صلاحيت از وزارت كار و امور اجتماعي يا اداره كار و امور اجتماعي استان خاص رشته</w:t>
            </w:r>
            <w:r w:rsidRPr="00362F42">
              <w:rPr>
                <w:rFonts w:cs="B Nazanin" w:hint="cs"/>
                <w:b/>
                <w:bCs/>
                <w:rtl/>
              </w:rPr>
              <w:t xml:space="preserve"> </w:t>
            </w:r>
            <w:r w:rsidRPr="00362F42">
              <w:rPr>
                <w:rFonts w:cs="B Nazanin"/>
                <w:b/>
                <w:bCs/>
                <w:rtl/>
              </w:rPr>
              <w:t xml:space="preserve">موضوع مناقصه مربوط به سال </w:t>
            </w:r>
            <w:r>
              <w:rPr>
                <w:rFonts w:cs="B Nazanin" w:hint="cs"/>
                <w:b/>
                <w:bCs/>
                <w:rtl/>
              </w:rPr>
              <w:t>1404</w:t>
            </w:r>
            <w:r w:rsidRPr="00362F42">
              <w:rPr>
                <w:rFonts w:cs="B Nazanin"/>
                <w:b/>
                <w:bCs/>
                <w:rtl/>
              </w:rPr>
              <w:t xml:space="preserve"> به همراه اسناد ارزيابي الزامي مي باشد.</w:t>
            </w:r>
          </w:p>
          <w:p w14:paraId="7E789950" w14:textId="77777777" w:rsidR="00AC7227" w:rsidRPr="00362F42" w:rsidRDefault="00AC7227" w:rsidP="00AC7227">
            <w:pPr>
              <w:spacing w:after="94"/>
              <w:ind w:left="113" w:hanging="10"/>
              <w:rPr>
                <w:rFonts w:cs="B Nazanin"/>
                <w:b/>
                <w:bCs/>
              </w:rPr>
            </w:pPr>
            <w:r w:rsidRPr="00362F42">
              <w:rPr>
                <w:rFonts w:cs="B Nazanin" w:hint="cs"/>
                <w:b/>
                <w:bCs/>
                <w:rtl/>
              </w:rPr>
              <w:t>2</w:t>
            </w:r>
            <w:r w:rsidRPr="00362F42">
              <w:rPr>
                <w:rFonts w:cs="B Nazanin"/>
                <w:b/>
                <w:bCs/>
                <w:rtl/>
              </w:rPr>
              <w:t>-نسخه از تصوير اساسنامه شركت به صورت كامل</w:t>
            </w:r>
          </w:p>
          <w:p w14:paraId="739E9EA0" w14:textId="77777777" w:rsidR="00AC7227" w:rsidRPr="00362F42" w:rsidRDefault="00AC7227" w:rsidP="00AC7227">
            <w:pPr>
              <w:spacing w:after="91"/>
              <w:ind w:left="113" w:hanging="10"/>
              <w:rPr>
                <w:rFonts w:cs="B Nazanin"/>
                <w:b/>
                <w:bCs/>
              </w:rPr>
            </w:pPr>
            <w:r w:rsidRPr="00362F42">
              <w:rPr>
                <w:rFonts w:cs="B Nazanin" w:hint="cs"/>
                <w:b/>
                <w:bCs/>
                <w:rtl/>
              </w:rPr>
              <w:t>3</w:t>
            </w:r>
            <w:r w:rsidRPr="00362F42">
              <w:rPr>
                <w:rFonts w:cs="B Nazanin"/>
                <w:b/>
                <w:bCs/>
                <w:rtl/>
              </w:rPr>
              <w:t>-نسخه از اظهارنامه رسمي ثبت شركت</w:t>
            </w:r>
          </w:p>
          <w:p w14:paraId="2738570A" w14:textId="77777777" w:rsidR="00AC7227" w:rsidRPr="00362F42" w:rsidRDefault="00AC7227" w:rsidP="00AC7227">
            <w:pPr>
              <w:spacing w:after="121"/>
              <w:ind w:left="113" w:hanging="10"/>
              <w:rPr>
                <w:rFonts w:cs="B Nazanin"/>
                <w:b/>
                <w:bCs/>
              </w:rPr>
            </w:pPr>
            <w:r w:rsidRPr="00362F42">
              <w:rPr>
                <w:rFonts w:cs="B Nazanin" w:hint="cs"/>
                <w:b/>
                <w:bCs/>
                <w:rtl/>
              </w:rPr>
              <w:t>4</w:t>
            </w:r>
            <w:r w:rsidRPr="00362F42">
              <w:rPr>
                <w:rFonts w:cs="B Nazanin"/>
                <w:b/>
                <w:bCs/>
                <w:rtl/>
              </w:rPr>
              <w:t>-كليه نسخه ها از آخرين تغييرات هيأت مديره ثبت شده نزد اداره ثبت شركتها</w:t>
            </w:r>
          </w:p>
          <w:p w14:paraId="376FD84D" w14:textId="77777777" w:rsidR="00AC7227" w:rsidRPr="00362F42" w:rsidRDefault="00AC7227" w:rsidP="00AC7227">
            <w:pPr>
              <w:numPr>
                <w:ilvl w:val="0"/>
                <w:numId w:val="11"/>
              </w:numPr>
              <w:spacing w:after="121"/>
              <w:ind w:hanging="274"/>
              <w:rPr>
                <w:rFonts w:cs="B Nazanin"/>
                <w:b/>
                <w:bCs/>
              </w:rPr>
            </w:pPr>
            <w:r w:rsidRPr="00362F42">
              <w:rPr>
                <w:rFonts w:cs="B Nazanin"/>
                <w:b/>
                <w:bCs/>
                <w:rtl/>
              </w:rPr>
              <w:t>آگهي در روزنامه هاي رسمي مبني بر ثبت شركت</w:t>
            </w:r>
          </w:p>
          <w:p w14:paraId="58C9C841" w14:textId="77777777" w:rsidR="00AC7227" w:rsidRDefault="00AC7227" w:rsidP="00AC7227">
            <w:pPr>
              <w:numPr>
                <w:ilvl w:val="0"/>
                <w:numId w:val="11"/>
              </w:numPr>
              <w:spacing w:after="99"/>
              <w:ind w:hanging="274"/>
              <w:rPr>
                <w:rFonts w:cs="B Nazanin"/>
                <w:b/>
                <w:bCs/>
              </w:rPr>
            </w:pPr>
            <w:r w:rsidRPr="00362F42">
              <w:rPr>
                <w:rFonts w:cs="B Nazanin"/>
                <w:b/>
                <w:bCs/>
                <w:rtl/>
              </w:rPr>
              <w:t>آگهي در روزنامه هاي رسمي مبني بر آخرين تغييرات شركت</w:t>
            </w:r>
          </w:p>
          <w:p w14:paraId="47A1A7A4" w14:textId="77777777" w:rsidR="003A10DA" w:rsidRPr="003A10DA" w:rsidRDefault="003A10DA" w:rsidP="00AC7227">
            <w:pPr>
              <w:numPr>
                <w:ilvl w:val="0"/>
                <w:numId w:val="11"/>
              </w:numPr>
              <w:spacing w:after="99"/>
              <w:ind w:hanging="274"/>
              <w:rPr>
                <w:rFonts w:cs="B Nazanin"/>
                <w:b/>
                <w:bCs/>
              </w:rPr>
            </w:pPr>
            <w:r w:rsidRPr="003A10DA">
              <w:rPr>
                <w:rFonts w:cs="B Nazanin" w:hint="cs"/>
                <w:b/>
                <w:bCs/>
                <w:rtl/>
              </w:rPr>
              <w:t>اولویت داشتن رزومه کاری با وزارت راه و شهرسازی و حداقل گرید 4 راه سازی و تاییدیه صلاحیت پیمانکار بوده و شرکت هایی که دارای گرید 5 راه سازی و سوابق کافی و مرتبط نیز باشند ، می توانند در مناقصه شرکت نمایند.</w:t>
            </w:r>
          </w:p>
          <w:p w14:paraId="3600BDB9" w14:textId="2828FDE9" w:rsidR="00AC7227" w:rsidRPr="004867DD" w:rsidRDefault="00AC7227" w:rsidP="00AC7227">
            <w:pPr>
              <w:numPr>
                <w:ilvl w:val="0"/>
                <w:numId w:val="11"/>
              </w:numPr>
              <w:spacing w:after="99"/>
              <w:ind w:hanging="274"/>
              <w:rPr>
                <w:rFonts w:cs="B Nazanin"/>
                <w:b/>
                <w:bCs/>
                <w:rtl/>
              </w:rPr>
            </w:pPr>
            <w:r w:rsidRPr="00AB53D7">
              <w:rPr>
                <w:rFonts w:cs="B Nazanin"/>
                <w:b/>
                <w:bCs/>
                <w:rtl/>
              </w:rPr>
              <w:t>- پيمانكاران بايستي نسبت به ارائه ي صورت هاي مالي حسابرسي شده شركت مطبوع خود توسط</w:t>
            </w:r>
            <w:r w:rsidRPr="00AB53D7">
              <w:rPr>
                <w:rFonts w:cs="B Nazanin" w:hint="cs"/>
                <w:b/>
                <w:bCs/>
                <w:rtl/>
              </w:rPr>
              <w:t xml:space="preserve"> </w:t>
            </w:r>
            <w:r w:rsidRPr="00AB53D7">
              <w:rPr>
                <w:rFonts w:cs="B Nazanin"/>
                <w:b/>
                <w:bCs/>
                <w:rtl/>
              </w:rPr>
              <w:t>سازمان حسابرسي يا اعضاي جامعه حسابداران رسمي</w:t>
            </w:r>
            <w:r w:rsidRPr="00AB53D7">
              <w:rPr>
                <w:rFonts w:cs="B Nazanin" w:hint="cs"/>
                <w:b/>
                <w:bCs/>
                <w:rtl/>
              </w:rPr>
              <w:t>(</w:t>
            </w:r>
            <w:r w:rsidRPr="00AB53D7">
              <w:rPr>
                <w:rFonts w:cs="B Nazanin"/>
                <w:b/>
                <w:bCs/>
                <w:rtl/>
              </w:rPr>
              <w:t xml:space="preserve"> با رعايت ترتيبات مقرر در ماده </w:t>
            </w:r>
            <w:r w:rsidRPr="00AB53D7">
              <w:rPr>
                <w:rFonts w:cs="B Nazanin"/>
                <w:b/>
                <w:bCs/>
              </w:rPr>
              <w:t>4</w:t>
            </w:r>
            <w:r w:rsidRPr="00AB53D7">
              <w:rPr>
                <w:rFonts w:cs="B Nazanin"/>
                <w:b/>
                <w:bCs/>
                <w:rtl/>
              </w:rPr>
              <w:t xml:space="preserve"> آيين نامه</w:t>
            </w:r>
            <w:r w:rsidRPr="00AB53D7">
              <w:rPr>
                <w:rFonts w:cs="B Nazanin" w:hint="cs"/>
                <w:b/>
                <w:bCs/>
                <w:rtl/>
              </w:rPr>
              <w:t xml:space="preserve"> </w:t>
            </w:r>
            <w:r w:rsidRPr="00AB53D7">
              <w:rPr>
                <w:rFonts w:cs="B Nazanin"/>
                <w:b/>
                <w:bCs/>
                <w:rtl/>
              </w:rPr>
              <w:t xml:space="preserve">اجرايي تبصره </w:t>
            </w:r>
            <w:r w:rsidRPr="00AB53D7">
              <w:rPr>
                <w:rFonts w:cs="B Nazanin"/>
                <w:b/>
                <w:bCs/>
              </w:rPr>
              <w:t>2</w:t>
            </w:r>
            <w:r w:rsidRPr="00AB53D7">
              <w:rPr>
                <w:rFonts w:cs="B Nazanin"/>
                <w:b/>
                <w:bCs/>
                <w:rtl/>
              </w:rPr>
              <w:t xml:space="preserve"> قانون استفاده از خدمات تخصصي و حرفه اي حسابداران ذيصلاح به عنوان حسابداررسمي</w:t>
            </w:r>
            <w:r w:rsidRPr="00AB53D7">
              <w:rPr>
                <w:rFonts w:cs="B Nazanin" w:hint="cs"/>
                <w:b/>
                <w:bCs/>
                <w:rtl/>
              </w:rPr>
              <w:t>)</w:t>
            </w:r>
            <w:r w:rsidRPr="00AB53D7">
              <w:rPr>
                <w:rFonts w:cs="B Nazanin"/>
                <w:b/>
                <w:bCs/>
                <w:rtl/>
              </w:rPr>
              <w:t xml:space="preserve"> اقدام نمايد.</w:t>
            </w:r>
            <w:r w:rsidRPr="004867DD">
              <w:rPr>
                <w:rFonts w:cs="B Nazanin"/>
                <w:b/>
                <w:bCs/>
                <w:rtl/>
              </w:rPr>
              <w:t xml:space="preserve">تبصره </w:t>
            </w:r>
            <w:r w:rsidRPr="004867DD">
              <w:rPr>
                <w:rFonts w:cs="B Nazanin" w:hint="cs"/>
                <w:b/>
                <w:bCs/>
                <w:rtl/>
              </w:rPr>
              <w:t>2</w:t>
            </w:r>
            <w:r w:rsidRPr="004867DD">
              <w:rPr>
                <w:rFonts w:cs="B Nazanin"/>
                <w:b/>
                <w:bCs/>
                <w:rtl/>
              </w:rPr>
              <w:t>: شركتهاي تازه تأسيس ، ضمن معافيت از ارائه صورت حسابهاي مالي در سال اول تاسيس، موظفند برنامه</w:t>
            </w:r>
            <w:r w:rsidRPr="004867DD">
              <w:rPr>
                <w:rFonts w:cs="B Nazanin" w:hint="cs"/>
                <w:b/>
                <w:bCs/>
                <w:rtl/>
              </w:rPr>
              <w:t xml:space="preserve"> </w:t>
            </w:r>
            <w:r w:rsidRPr="004867DD">
              <w:rPr>
                <w:rFonts w:cs="B Nazanin"/>
                <w:b/>
                <w:bCs/>
                <w:rtl/>
              </w:rPr>
              <w:t>كسب و كار سه سال آينده خود را كه به اطلاع حسابرس رسمي شركت رسيده باشد ارائه نمايد.</w:t>
            </w:r>
          </w:p>
          <w:p w14:paraId="557B41BD" w14:textId="7E54F3D2" w:rsidR="00AC7227" w:rsidRDefault="00AC7227" w:rsidP="00AC7227">
            <w:pPr>
              <w:spacing w:after="6" w:line="345" w:lineRule="auto"/>
              <w:ind w:right="497"/>
              <w:rPr>
                <w:rFonts w:cs="B Nazanin"/>
                <w:b/>
                <w:bCs/>
                <w:rtl/>
              </w:rPr>
            </w:pPr>
          </w:p>
          <w:p w14:paraId="7495E033" w14:textId="77777777" w:rsidR="00AC7227" w:rsidRDefault="00AC7227" w:rsidP="00AC7227">
            <w:pPr>
              <w:bidi w:val="0"/>
              <w:rPr>
                <w:rFonts w:cs="B Nazanin"/>
                <w:b/>
                <w:bCs/>
                <w:rtl/>
              </w:rPr>
            </w:pPr>
          </w:p>
          <w:p w14:paraId="34C6FDFD" w14:textId="77777777" w:rsidR="00AC7227" w:rsidRPr="00362F42" w:rsidRDefault="00AC7227" w:rsidP="00AC7227">
            <w:pPr>
              <w:spacing w:line="265" w:lineRule="auto"/>
              <w:ind w:left="2" w:hanging="10"/>
              <w:rPr>
                <w:rFonts w:cs="B Nazanin"/>
                <w:b/>
                <w:bCs/>
              </w:rPr>
            </w:pPr>
            <w:r w:rsidRPr="00362F42">
              <w:rPr>
                <w:rFonts w:cs="B Nazanin"/>
                <w:b/>
                <w:bCs/>
                <w:rtl/>
              </w:rPr>
              <w:t>اطلاعات مربوط به شركت و اعضاي آن</w:t>
            </w:r>
          </w:p>
          <w:tbl>
            <w:tblPr>
              <w:tblStyle w:val="TableGrid0"/>
              <w:tblW w:w="9971" w:type="dxa"/>
              <w:tblInd w:w="279" w:type="dxa"/>
              <w:tblCellMar>
                <w:top w:w="66" w:type="dxa"/>
                <w:left w:w="110" w:type="dxa"/>
                <w:right w:w="106" w:type="dxa"/>
              </w:tblCellMar>
              <w:tblLook w:val="04A0" w:firstRow="1" w:lastRow="0" w:firstColumn="1" w:lastColumn="0" w:noHBand="0" w:noVBand="1"/>
            </w:tblPr>
            <w:tblGrid>
              <w:gridCol w:w="3757"/>
              <w:gridCol w:w="2791"/>
              <w:gridCol w:w="3423"/>
            </w:tblGrid>
            <w:tr w:rsidR="00AC7227" w:rsidRPr="00362F42" w14:paraId="7557015B" w14:textId="77777777" w:rsidTr="00AB790B">
              <w:trPr>
                <w:trHeight w:val="814"/>
              </w:trPr>
              <w:tc>
                <w:tcPr>
                  <w:tcW w:w="37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0A9752" w14:textId="77777777" w:rsidR="00AC7227" w:rsidRPr="00362F42" w:rsidRDefault="00AC7227" w:rsidP="00AC7227">
                  <w:pPr>
                    <w:spacing w:line="259" w:lineRule="auto"/>
                    <w:ind w:firstLine="1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ميزان سرمايه پرداخت شده به</w:t>
                  </w:r>
                  <w:r w:rsidRPr="00362F42">
                    <w:rPr>
                      <w:rFonts w:cs="B Nazanin" w:hint="cs"/>
                      <w:b/>
                      <w:bCs/>
                      <w:rtl/>
                    </w:rPr>
                    <w:t xml:space="preserve"> </w:t>
                  </w:r>
                  <w:r w:rsidRPr="00362F42">
                    <w:rPr>
                      <w:rFonts w:cs="B Nazanin"/>
                      <w:b/>
                      <w:bCs/>
                      <w:rtl/>
                    </w:rPr>
                    <w:t>ريال:</w:t>
                  </w:r>
                </w:p>
              </w:tc>
              <w:tc>
                <w:tcPr>
                  <w:tcW w:w="2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5BF869" w14:textId="77777777" w:rsidR="00AC7227" w:rsidRPr="00362F42" w:rsidRDefault="00AC7227" w:rsidP="00AC7227">
                  <w:pPr>
                    <w:spacing w:line="259" w:lineRule="auto"/>
                    <w:ind w:left="4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نام مديرعامل شركت:</w:t>
                  </w:r>
                </w:p>
              </w:tc>
              <w:tc>
                <w:tcPr>
                  <w:tcW w:w="3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55A2E5" w14:textId="77777777" w:rsidR="00AC7227" w:rsidRPr="00362F42" w:rsidRDefault="00AC7227" w:rsidP="00AC7227">
                  <w:pPr>
                    <w:spacing w:line="259" w:lineRule="auto"/>
                    <w:ind w:left="1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نام شركت:</w:t>
                  </w:r>
                </w:p>
              </w:tc>
            </w:tr>
            <w:tr w:rsidR="00AC7227" w:rsidRPr="00362F42" w14:paraId="7DE2D309" w14:textId="77777777" w:rsidTr="00AB790B">
              <w:trPr>
                <w:trHeight w:val="547"/>
              </w:trPr>
              <w:tc>
                <w:tcPr>
                  <w:tcW w:w="37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DBFBEB" w14:textId="77777777" w:rsidR="00AC7227" w:rsidRPr="00362F42" w:rsidRDefault="00AC7227" w:rsidP="00AC7227">
                  <w:pPr>
                    <w:spacing w:line="259" w:lineRule="auto"/>
                    <w:ind w:left="3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2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5C2397" w14:textId="77777777" w:rsidR="00AC7227" w:rsidRPr="00362F42" w:rsidRDefault="00AC7227" w:rsidP="00AC7227">
                  <w:pPr>
                    <w:spacing w:line="259" w:lineRule="auto"/>
                    <w:ind w:left="4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تاريخ ثبت شركت :</w:t>
                  </w:r>
                </w:p>
              </w:tc>
              <w:tc>
                <w:tcPr>
                  <w:tcW w:w="3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CE1AB2" w14:textId="77777777" w:rsidR="00AC7227" w:rsidRPr="00362F42" w:rsidRDefault="00AC7227" w:rsidP="00AC7227">
                  <w:pPr>
                    <w:spacing w:line="259" w:lineRule="auto"/>
                    <w:ind w:left="1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شماره ثبت شركت:</w:t>
                  </w:r>
                </w:p>
              </w:tc>
            </w:tr>
            <w:tr w:rsidR="00AC7227" w:rsidRPr="00362F42" w14:paraId="0CC1E4D3" w14:textId="77777777" w:rsidTr="00AB790B">
              <w:trPr>
                <w:trHeight w:val="546"/>
              </w:trPr>
              <w:tc>
                <w:tcPr>
                  <w:tcW w:w="37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1C6FF34" w14:textId="77777777" w:rsidR="00AC7227" w:rsidRPr="00362F42" w:rsidRDefault="00AC7227" w:rsidP="00AC7227">
                  <w:pPr>
                    <w:spacing w:line="259" w:lineRule="auto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كداقتصادي:</w:t>
                  </w:r>
                </w:p>
              </w:tc>
              <w:tc>
                <w:tcPr>
                  <w:tcW w:w="621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39215E" w14:textId="77777777" w:rsidR="00AC7227" w:rsidRPr="00362F42" w:rsidRDefault="00AC7227" w:rsidP="00AC7227">
                  <w:pPr>
                    <w:spacing w:line="259" w:lineRule="auto"/>
                    <w:ind w:left="2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آدرس و شماره تلفن شركت:</w:t>
                  </w:r>
                </w:p>
              </w:tc>
            </w:tr>
          </w:tbl>
          <w:p w14:paraId="05743CAF" w14:textId="77777777" w:rsidR="00AC7227" w:rsidRPr="00AB53D7" w:rsidRDefault="00AC7227" w:rsidP="00AC7227">
            <w:pPr>
              <w:spacing w:after="6" w:line="345" w:lineRule="auto"/>
              <w:ind w:right="497"/>
              <w:rPr>
                <w:rFonts w:cs="B Nazanin"/>
                <w:b/>
                <w:bCs/>
              </w:rPr>
            </w:pPr>
          </w:p>
          <w:p w14:paraId="5748CABB" w14:textId="77777777" w:rsidR="00AC7227" w:rsidRPr="00362F42" w:rsidRDefault="00AC7227" w:rsidP="00AC7227">
            <w:pPr>
              <w:spacing w:after="3"/>
              <w:ind w:left="-9" w:right="2830" w:firstLine="4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  </w:t>
            </w:r>
            <w:r w:rsidRPr="003F033D">
              <w:rPr>
                <w:rFonts w:cs="B Nazanin"/>
                <w:b/>
                <w:bCs/>
                <w:rtl/>
              </w:rPr>
              <w:t>اسامي و مشخصات هيئت مديره و مديرعامل شركت</w:t>
            </w:r>
          </w:p>
          <w:p w14:paraId="1E965AE0" w14:textId="77777777" w:rsidR="00AC7227" w:rsidRPr="00AB53D7" w:rsidRDefault="00AC7227" w:rsidP="00AC7227">
            <w:pPr>
              <w:spacing w:after="99"/>
              <w:ind w:left="103"/>
              <w:rPr>
                <w:rFonts w:cs="B Nazanin"/>
                <w:b/>
                <w:bCs/>
              </w:rPr>
            </w:pPr>
          </w:p>
          <w:p w14:paraId="09290F48" w14:textId="77777777" w:rsidR="00AC7227" w:rsidRPr="00362F42" w:rsidRDefault="00AC7227" w:rsidP="00AC7227">
            <w:pPr>
              <w:tabs>
                <w:tab w:val="center" w:pos="6097"/>
              </w:tabs>
              <w:spacing w:after="3"/>
              <w:rPr>
                <w:rFonts w:cs="B Nazanin"/>
                <w:b/>
                <w:bCs/>
                <w:rtl/>
              </w:rPr>
            </w:pPr>
          </w:p>
          <w:tbl>
            <w:tblPr>
              <w:tblStyle w:val="TableGrid0"/>
              <w:tblpPr w:leftFromText="180" w:rightFromText="180" w:vertAnchor="page" w:horzAnchor="margin" w:tblpXSpec="right" w:tblpY="5461"/>
              <w:tblW w:w="10202" w:type="dxa"/>
              <w:tblInd w:w="0" w:type="dxa"/>
              <w:tblCellMar>
                <w:top w:w="95" w:type="dxa"/>
                <w:left w:w="178" w:type="dxa"/>
                <w:right w:w="174" w:type="dxa"/>
              </w:tblCellMar>
              <w:tblLook w:val="04A0" w:firstRow="1" w:lastRow="0" w:firstColumn="1" w:lastColumn="0" w:noHBand="0" w:noVBand="1"/>
            </w:tblPr>
            <w:tblGrid>
              <w:gridCol w:w="2934"/>
              <w:gridCol w:w="2100"/>
              <w:gridCol w:w="1721"/>
              <w:gridCol w:w="1723"/>
              <w:gridCol w:w="1724"/>
            </w:tblGrid>
            <w:tr w:rsidR="00AC7227" w:rsidRPr="00362F42" w14:paraId="7F2C959D" w14:textId="77777777" w:rsidTr="00AB790B">
              <w:trPr>
                <w:trHeight w:val="1608"/>
              </w:trPr>
              <w:tc>
                <w:tcPr>
                  <w:tcW w:w="29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3BF0B6" w14:textId="77777777" w:rsidR="00AC7227" w:rsidRPr="00362F42" w:rsidRDefault="00AC7227" w:rsidP="00AC7227">
                  <w:pPr>
                    <w:spacing w:line="259" w:lineRule="auto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سمت در اين شركت</w:t>
                  </w: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18E2865" w14:textId="77777777" w:rsidR="00AC7227" w:rsidRPr="00362F42" w:rsidRDefault="00AC7227" w:rsidP="00AC7227">
                  <w:pPr>
                    <w:spacing w:after="96" w:line="259" w:lineRule="auto"/>
                    <w:ind w:right="4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تاريخ اخذ آخرين</w:t>
                  </w:r>
                </w:p>
                <w:p w14:paraId="65B07FF5" w14:textId="77777777" w:rsidR="00AC7227" w:rsidRPr="00362F42" w:rsidRDefault="00AC7227" w:rsidP="00AC7227">
                  <w:pPr>
                    <w:spacing w:line="259" w:lineRule="auto"/>
                    <w:ind w:left="393" w:hanging="393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مدرك تحصيلي، روز ،ماه ، سال</w:t>
                  </w:r>
                </w:p>
              </w:tc>
              <w:tc>
                <w:tcPr>
                  <w:tcW w:w="17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29CEF8" w14:textId="77777777" w:rsidR="00AC7227" w:rsidRPr="00362F42" w:rsidRDefault="00AC7227" w:rsidP="00AC7227">
                  <w:pPr>
                    <w:spacing w:line="259" w:lineRule="auto"/>
                    <w:ind w:left="316" w:right="117" w:hanging="316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نوع مدرك و رشته</w:t>
                  </w:r>
                  <w:r w:rsidRPr="00362F42">
                    <w:rPr>
                      <w:rFonts w:cs="B Nazanin" w:hint="cs"/>
                      <w:b/>
                      <w:bCs/>
                      <w:rtl/>
                    </w:rPr>
                    <w:t xml:space="preserve"> </w:t>
                  </w:r>
                  <w:r w:rsidRPr="00362F42">
                    <w:rPr>
                      <w:rFonts w:cs="B Nazanin"/>
                      <w:b/>
                      <w:bCs/>
                      <w:rtl/>
                    </w:rPr>
                    <w:t>تحصيلي</w:t>
                  </w:r>
                </w:p>
              </w:tc>
              <w:tc>
                <w:tcPr>
                  <w:tcW w:w="17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F5C853" w14:textId="77777777" w:rsidR="00AC7227" w:rsidRPr="00362F42" w:rsidRDefault="00AC7227" w:rsidP="00AC7227">
                  <w:pPr>
                    <w:spacing w:after="86" w:line="259" w:lineRule="auto"/>
                    <w:ind w:right="3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شماره شناسنامه، محل</w:t>
                  </w:r>
                </w:p>
                <w:p w14:paraId="0D12F5E4" w14:textId="77777777" w:rsidR="00AC7227" w:rsidRPr="00362F42" w:rsidRDefault="00AC7227" w:rsidP="00AC7227">
                  <w:pPr>
                    <w:spacing w:line="259" w:lineRule="auto"/>
                    <w:ind w:right="5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صدور و تاريخ تولد</w:t>
                  </w:r>
                </w:p>
              </w:tc>
              <w:tc>
                <w:tcPr>
                  <w:tcW w:w="1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6FE839" w14:textId="77777777" w:rsidR="00AC7227" w:rsidRPr="00362F42" w:rsidRDefault="00AC7227" w:rsidP="00AC7227">
                  <w:pPr>
                    <w:spacing w:line="259" w:lineRule="auto"/>
                    <w:ind w:right="3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نام و نام خانوادگي</w:t>
                  </w:r>
                </w:p>
              </w:tc>
            </w:tr>
            <w:tr w:rsidR="00AC7227" w:rsidRPr="00362F42" w14:paraId="7C9C42EE" w14:textId="77777777" w:rsidTr="00AB790B">
              <w:trPr>
                <w:trHeight w:val="1608"/>
              </w:trPr>
              <w:tc>
                <w:tcPr>
                  <w:tcW w:w="29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74B01A" w14:textId="77777777" w:rsidR="00AC7227" w:rsidRPr="00362F42" w:rsidRDefault="00AC7227" w:rsidP="00AC7227">
                  <w:pPr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94D040" w14:textId="77777777" w:rsidR="00AC7227" w:rsidRPr="00362F42" w:rsidRDefault="00AC7227" w:rsidP="00AC7227">
                  <w:pPr>
                    <w:spacing w:after="96"/>
                    <w:ind w:right="4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7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061C5E" w14:textId="77777777" w:rsidR="00AC7227" w:rsidRPr="00362F42" w:rsidRDefault="00AC7227" w:rsidP="00AC7227">
                  <w:pPr>
                    <w:ind w:left="316" w:right="117" w:hanging="316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7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87AF1F3" w14:textId="77777777" w:rsidR="00AC7227" w:rsidRPr="00362F42" w:rsidRDefault="00AC7227" w:rsidP="00AC7227">
                  <w:pPr>
                    <w:spacing w:after="86"/>
                    <w:ind w:right="3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A0F323" w14:textId="77777777" w:rsidR="00AC7227" w:rsidRPr="00362F42" w:rsidRDefault="00AC7227" w:rsidP="00AC7227">
                  <w:pPr>
                    <w:ind w:right="3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</w:tr>
            <w:tr w:rsidR="00AC7227" w:rsidRPr="00362F42" w14:paraId="088DE20F" w14:textId="77777777" w:rsidTr="00AB790B">
              <w:trPr>
                <w:trHeight w:val="1608"/>
              </w:trPr>
              <w:tc>
                <w:tcPr>
                  <w:tcW w:w="29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C08DAA" w14:textId="77777777" w:rsidR="00AC7227" w:rsidRPr="00362F42" w:rsidRDefault="00AC7227" w:rsidP="00AC7227">
                  <w:pPr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076723" w14:textId="77777777" w:rsidR="00AC7227" w:rsidRPr="00362F42" w:rsidRDefault="00AC7227" w:rsidP="00AC7227">
                  <w:pPr>
                    <w:spacing w:after="96"/>
                    <w:ind w:right="4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7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E0C5BEA" w14:textId="77777777" w:rsidR="00AC7227" w:rsidRPr="00362F42" w:rsidRDefault="00AC7227" w:rsidP="00AC7227">
                  <w:pPr>
                    <w:ind w:left="316" w:right="117" w:hanging="316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7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B2F14AB" w14:textId="77777777" w:rsidR="00AC7227" w:rsidRPr="00362F42" w:rsidRDefault="00AC7227" w:rsidP="00AC7227">
                  <w:pPr>
                    <w:spacing w:after="86"/>
                    <w:ind w:right="3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38DD49" w14:textId="77777777" w:rsidR="00AC7227" w:rsidRPr="00362F42" w:rsidRDefault="00AC7227" w:rsidP="00AC7227">
                  <w:pPr>
                    <w:ind w:right="3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</w:tr>
            <w:tr w:rsidR="00AC7227" w:rsidRPr="00362F42" w14:paraId="74E3C698" w14:textId="77777777" w:rsidTr="00AB790B">
              <w:trPr>
                <w:trHeight w:val="1608"/>
              </w:trPr>
              <w:tc>
                <w:tcPr>
                  <w:tcW w:w="29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261731" w14:textId="77777777" w:rsidR="00AC7227" w:rsidRPr="00362F42" w:rsidRDefault="00AC7227" w:rsidP="00AC7227">
                  <w:pPr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54800D" w14:textId="77777777" w:rsidR="00AC7227" w:rsidRPr="00362F42" w:rsidRDefault="00AC7227" w:rsidP="00AC7227">
                  <w:pPr>
                    <w:spacing w:after="96"/>
                    <w:ind w:right="4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7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C156FA" w14:textId="77777777" w:rsidR="00AC7227" w:rsidRPr="00362F42" w:rsidRDefault="00AC7227" w:rsidP="00AC7227">
                  <w:pPr>
                    <w:ind w:left="316" w:right="117" w:hanging="316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7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329001" w14:textId="77777777" w:rsidR="00AC7227" w:rsidRPr="00362F42" w:rsidRDefault="00AC7227" w:rsidP="00AC7227">
                  <w:pPr>
                    <w:spacing w:after="86"/>
                    <w:ind w:right="3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CB78BE" w14:textId="77777777" w:rsidR="00AC7227" w:rsidRPr="00362F42" w:rsidRDefault="00AC7227" w:rsidP="00AC7227">
                  <w:pPr>
                    <w:ind w:right="3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</w:tr>
            <w:tr w:rsidR="00AC7227" w:rsidRPr="00362F42" w14:paraId="1C4CBF98" w14:textId="77777777" w:rsidTr="00AB790B">
              <w:trPr>
                <w:trHeight w:val="1608"/>
              </w:trPr>
              <w:tc>
                <w:tcPr>
                  <w:tcW w:w="29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46B08D" w14:textId="77777777" w:rsidR="00AC7227" w:rsidRPr="00362F42" w:rsidRDefault="00AC7227" w:rsidP="00AC7227">
                  <w:pPr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FEFEA76" w14:textId="77777777" w:rsidR="00AC7227" w:rsidRPr="00362F42" w:rsidRDefault="00AC7227" w:rsidP="00AC7227">
                  <w:pPr>
                    <w:spacing w:after="96"/>
                    <w:ind w:right="4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7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029784" w14:textId="77777777" w:rsidR="00AC7227" w:rsidRPr="00362F42" w:rsidRDefault="00AC7227" w:rsidP="00AC7227">
                  <w:pPr>
                    <w:ind w:left="316" w:right="117" w:hanging="316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7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7B9D77" w14:textId="77777777" w:rsidR="00AC7227" w:rsidRPr="00362F42" w:rsidRDefault="00AC7227" w:rsidP="00AC7227">
                  <w:pPr>
                    <w:spacing w:after="86"/>
                    <w:ind w:right="3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549108" w14:textId="77777777" w:rsidR="00AC7227" w:rsidRPr="00362F42" w:rsidRDefault="00AC7227" w:rsidP="00AC7227">
                  <w:pPr>
                    <w:ind w:right="3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</w:tr>
          </w:tbl>
          <w:p w14:paraId="475EDBF9" w14:textId="77777777" w:rsidR="00AC7227" w:rsidRPr="00362F42" w:rsidRDefault="00AC7227" w:rsidP="00AC7227">
            <w:pPr>
              <w:tabs>
                <w:tab w:val="center" w:pos="6097"/>
              </w:tabs>
              <w:spacing w:after="3"/>
              <w:rPr>
                <w:rFonts w:cs="B Nazanin"/>
                <w:b/>
                <w:bCs/>
                <w:rtl/>
              </w:rPr>
            </w:pPr>
          </w:p>
          <w:p w14:paraId="1D29AA50" w14:textId="77777777" w:rsidR="00AC7227" w:rsidRPr="00362F42" w:rsidRDefault="00AC7227" w:rsidP="00AC7227">
            <w:pPr>
              <w:tabs>
                <w:tab w:val="center" w:pos="6097"/>
              </w:tabs>
              <w:spacing w:after="3"/>
              <w:rPr>
                <w:rFonts w:cs="B Nazanin"/>
                <w:b/>
                <w:bCs/>
                <w:rtl/>
              </w:rPr>
            </w:pPr>
          </w:p>
          <w:p w14:paraId="62778425" w14:textId="77777777" w:rsidR="00AC7227" w:rsidRPr="00124F6A" w:rsidRDefault="00AC7227" w:rsidP="00AC7227">
            <w:pPr>
              <w:bidi w:val="0"/>
              <w:rPr>
                <w:rFonts w:cs="B Nazanin"/>
                <w:b/>
                <w:bCs/>
                <w:rtl/>
              </w:rPr>
            </w:pPr>
          </w:p>
          <w:p w14:paraId="1E156B6A" w14:textId="77777777" w:rsidR="00AC7227" w:rsidRPr="00362F42" w:rsidRDefault="00AC7227" w:rsidP="00AC7227">
            <w:pPr>
              <w:tabs>
                <w:tab w:val="center" w:pos="6097"/>
              </w:tabs>
              <w:spacing w:after="3"/>
              <w:rPr>
                <w:rFonts w:cs="B Nazanin"/>
                <w:b/>
                <w:bCs/>
              </w:rPr>
            </w:pPr>
            <w:r w:rsidRPr="00362F42">
              <w:rPr>
                <w:rFonts w:cs="B Nazanin"/>
                <w:b/>
                <w:bCs/>
                <w:rtl/>
              </w:rPr>
              <w:t>اطلاعات مربوط به سابقه اجرائي در خدمات مشابه</w:t>
            </w:r>
            <w:r w:rsidRPr="00362F42">
              <w:rPr>
                <w:rFonts w:cs="B Nazanin"/>
                <w:b/>
                <w:bCs/>
                <w:rtl/>
              </w:rPr>
              <w:tab/>
              <w:t>نام شركت:</w:t>
            </w:r>
          </w:p>
          <w:tbl>
            <w:tblPr>
              <w:tblStyle w:val="TableGrid0"/>
              <w:tblpPr w:leftFromText="180" w:rightFromText="180" w:vertAnchor="text" w:horzAnchor="margin" w:tblpXSpec="right" w:tblpY="512"/>
              <w:tblW w:w="10207" w:type="dxa"/>
              <w:tblInd w:w="0" w:type="dxa"/>
              <w:tblCellMar>
                <w:top w:w="95" w:type="dxa"/>
                <w:left w:w="110" w:type="dxa"/>
                <w:right w:w="104" w:type="dxa"/>
              </w:tblCellMar>
              <w:tblLook w:val="04A0" w:firstRow="1" w:lastRow="0" w:firstColumn="1" w:lastColumn="0" w:noHBand="0" w:noVBand="1"/>
            </w:tblPr>
            <w:tblGrid>
              <w:gridCol w:w="1361"/>
              <w:gridCol w:w="957"/>
              <w:gridCol w:w="830"/>
              <w:gridCol w:w="942"/>
              <w:gridCol w:w="666"/>
              <w:gridCol w:w="749"/>
              <w:gridCol w:w="837"/>
              <w:gridCol w:w="1051"/>
              <w:gridCol w:w="1147"/>
              <w:gridCol w:w="625"/>
              <w:gridCol w:w="1042"/>
            </w:tblGrid>
            <w:tr w:rsidR="00AC7227" w:rsidRPr="00362F42" w14:paraId="1417A688" w14:textId="77777777" w:rsidTr="00AB790B">
              <w:trPr>
                <w:trHeight w:val="1279"/>
              </w:trPr>
              <w:tc>
                <w:tcPr>
                  <w:tcW w:w="14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6C69188" w14:textId="77777777" w:rsidR="00AC7227" w:rsidRPr="00362F42" w:rsidRDefault="00AC7227" w:rsidP="00AC7227">
                  <w:pPr>
                    <w:spacing w:after="2" w:line="347" w:lineRule="auto"/>
                    <w:ind w:left="15" w:right="115" w:hanging="15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lastRenderedPageBreak/>
                    <w:t>شماره</w:t>
                  </w:r>
                  <w:r w:rsidRPr="00362F42">
                    <w:rPr>
                      <w:rFonts w:cs="B Nazanin" w:hint="cs"/>
                      <w:b/>
                      <w:bCs/>
                      <w:rtl/>
                    </w:rPr>
                    <w:t xml:space="preserve"> </w:t>
                  </w:r>
                  <w:r w:rsidRPr="00362F42">
                    <w:rPr>
                      <w:rFonts w:cs="B Nazanin"/>
                      <w:b/>
                      <w:bCs/>
                      <w:rtl/>
                    </w:rPr>
                    <w:t>تماس</w:t>
                  </w:r>
                </w:p>
                <w:p w14:paraId="7AC9E7F1" w14:textId="77777777" w:rsidR="00AC7227" w:rsidRPr="00362F42" w:rsidRDefault="00AC7227" w:rsidP="00AC7227">
                  <w:pPr>
                    <w:spacing w:line="259" w:lineRule="auto"/>
                    <w:ind w:left="69" w:hanging="69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كارفرماي</w:t>
                  </w:r>
                  <w:r w:rsidRPr="00362F42">
                    <w:rPr>
                      <w:rFonts w:cs="B Nazanin" w:hint="cs"/>
                      <w:b/>
                      <w:bCs/>
                      <w:rtl/>
                    </w:rPr>
                    <w:t xml:space="preserve"> </w:t>
                  </w:r>
                  <w:r w:rsidRPr="00362F42">
                    <w:rPr>
                      <w:rFonts w:cs="B Nazanin"/>
                      <w:b/>
                      <w:bCs/>
                      <w:rtl/>
                    </w:rPr>
                    <w:t>مربوطه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D40B14" w14:textId="77777777" w:rsidR="00AC7227" w:rsidRPr="00362F42" w:rsidRDefault="00AC7227" w:rsidP="00AC7227">
                  <w:pPr>
                    <w:spacing w:after="80" w:line="259" w:lineRule="auto"/>
                    <w:ind w:left="4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مدت</w:t>
                  </w:r>
                </w:p>
                <w:p w14:paraId="17B9C1EE" w14:textId="77777777" w:rsidR="00AC7227" w:rsidRPr="00362F42" w:rsidRDefault="00AC7227" w:rsidP="00AC7227">
                  <w:pPr>
                    <w:spacing w:line="259" w:lineRule="auto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پيمان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C517BC3" w14:textId="77777777" w:rsidR="00AC7227" w:rsidRPr="00362F42" w:rsidRDefault="00AC7227" w:rsidP="00AC7227">
                  <w:pPr>
                    <w:spacing w:line="259" w:lineRule="auto"/>
                    <w:ind w:left="2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مبلغ پيمان</w:t>
                  </w:r>
                </w:p>
              </w:tc>
              <w:tc>
                <w:tcPr>
                  <w:tcW w:w="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05B96F" w14:textId="77777777" w:rsidR="00AC7227" w:rsidRPr="00362F42" w:rsidRDefault="00AC7227" w:rsidP="00AC7227">
                  <w:pPr>
                    <w:spacing w:after="80" w:line="259" w:lineRule="auto"/>
                    <w:ind w:right="1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تاريخ</w:t>
                  </w:r>
                </w:p>
                <w:p w14:paraId="0FA7D01D" w14:textId="77777777" w:rsidR="00AC7227" w:rsidRPr="00362F42" w:rsidRDefault="00AC7227" w:rsidP="00AC7227">
                  <w:pPr>
                    <w:spacing w:line="259" w:lineRule="auto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پايان</w:t>
                  </w:r>
                </w:p>
              </w:tc>
              <w:tc>
                <w:tcPr>
                  <w:tcW w:w="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E79485" w14:textId="77777777" w:rsidR="00AC7227" w:rsidRPr="00362F42" w:rsidRDefault="00AC7227" w:rsidP="00AC7227">
                  <w:pPr>
                    <w:spacing w:after="80" w:line="259" w:lineRule="auto"/>
                    <w:ind w:left="1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تاريخ</w:t>
                  </w:r>
                </w:p>
                <w:p w14:paraId="56397DB1" w14:textId="77777777" w:rsidR="00AC7227" w:rsidRPr="00362F42" w:rsidRDefault="00AC7227" w:rsidP="00AC7227">
                  <w:pPr>
                    <w:spacing w:line="259" w:lineRule="auto"/>
                    <w:ind w:right="2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آغاز</w:t>
                  </w:r>
                </w:p>
              </w:tc>
              <w:tc>
                <w:tcPr>
                  <w:tcW w:w="7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97E529" w14:textId="77777777" w:rsidR="00AC7227" w:rsidRPr="00362F42" w:rsidRDefault="00AC7227" w:rsidP="00AC7227">
                  <w:pPr>
                    <w:spacing w:line="259" w:lineRule="auto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كارفرما</w:t>
                  </w:r>
                </w:p>
              </w:tc>
              <w:tc>
                <w:tcPr>
                  <w:tcW w:w="8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3F4B62" w14:textId="77777777" w:rsidR="00AC7227" w:rsidRPr="00362F42" w:rsidRDefault="00AC7227" w:rsidP="00AC7227">
                  <w:pPr>
                    <w:spacing w:line="259" w:lineRule="auto"/>
                    <w:ind w:left="5" w:right="31" w:hanging="5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محل</w:t>
                  </w:r>
                  <w:r w:rsidRPr="00362F42">
                    <w:rPr>
                      <w:rFonts w:cs="B Nazanin" w:hint="cs"/>
                      <w:b/>
                      <w:bCs/>
                      <w:rtl/>
                    </w:rPr>
                    <w:t xml:space="preserve"> </w:t>
                  </w:r>
                  <w:r w:rsidRPr="00362F42">
                    <w:rPr>
                      <w:rFonts w:cs="B Nazanin"/>
                      <w:b/>
                      <w:bCs/>
                      <w:rtl/>
                    </w:rPr>
                    <w:t>اجرا</w:t>
                  </w:r>
                </w:p>
              </w:tc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33BC13F" w14:textId="77777777" w:rsidR="00AC7227" w:rsidRPr="00362F42" w:rsidRDefault="00AC7227" w:rsidP="00AC7227">
                  <w:pPr>
                    <w:spacing w:line="259" w:lineRule="auto"/>
                    <w:ind w:left="110" w:right="95" w:hanging="110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مشخصات</w:t>
                  </w:r>
                  <w:r w:rsidRPr="00362F42">
                    <w:rPr>
                      <w:rFonts w:cs="B Nazanin" w:hint="cs"/>
                      <w:b/>
                      <w:bCs/>
                      <w:rtl/>
                    </w:rPr>
                    <w:t xml:space="preserve"> </w:t>
                  </w:r>
                  <w:r w:rsidRPr="00362F42">
                    <w:rPr>
                      <w:rFonts w:cs="B Nazanin"/>
                      <w:b/>
                      <w:bCs/>
                      <w:rtl/>
                    </w:rPr>
                    <w:t>پروژه</w:t>
                  </w:r>
                </w:p>
              </w:tc>
              <w:tc>
                <w:tcPr>
                  <w:tcW w:w="11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717524" w14:textId="77777777" w:rsidR="00AC7227" w:rsidRPr="00362F42" w:rsidRDefault="00AC7227" w:rsidP="00AC7227">
                  <w:pPr>
                    <w:spacing w:line="259" w:lineRule="auto"/>
                    <w:ind w:left="3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كاربري</w:t>
                  </w:r>
                </w:p>
              </w:tc>
              <w:tc>
                <w:tcPr>
                  <w:tcW w:w="6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A7A518" w14:textId="77777777" w:rsidR="00AC7227" w:rsidRPr="00362F42" w:rsidRDefault="00AC7227" w:rsidP="00AC7227">
                  <w:pPr>
                    <w:spacing w:line="259" w:lineRule="auto"/>
                    <w:ind w:left="3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پروژه</w:t>
                  </w:r>
                </w:p>
              </w:tc>
              <w:tc>
                <w:tcPr>
                  <w:tcW w:w="10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755A58" w14:textId="77777777" w:rsidR="00AC7227" w:rsidRPr="00362F42" w:rsidRDefault="00AC7227" w:rsidP="00AC7227">
                  <w:pPr>
                    <w:spacing w:line="259" w:lineRule="auto"/>
                    <w:ind w:right="2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رديف</w:t>
                  </w:r>
                </w:p>
              </w:tc>
            </w:tr>
            <w:tr w:rsidR="00AC7227" w:rsidRPr="00362F42" w14:paraId="5F2FE1DC" w14:textId="77777777" w:rsidTr="00AB790B">
              <w:trPr>
                <w:trHeight w:val="9206"/>
              </w:trPr>
              <w:tc>
                <w:tcPr>
                  <w:tcW w:w="14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5C6A99" w14:textId="77777777" w:rsidR="00AC7227" w:rsidRPr="00362F42" w:rsidRDefault="00AC7227" w:rsidP="00AC7227">
                  <w:pPr>
                    <w:bidi w:val="0"/>
                    <w:spacing w:after="160"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725C73" w14:textId="77777777" w:rsidR="00AC7227" w:rsidRPr="00362F42" w:rsidRDefault="00AC7227" w:rsidP="00AC7227">
                  <w:pPr>
                    <w:bidi w:val="0"/>
                    <w:spacing w:after="160"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51A50F" w14:textId="77777777" w:rsidR="00AC7227" w:rsidRPr="00362F42" w:rsidRDefault="00AC7227" w:rsidP="00AC7227">
                  <w:pPr>
                    <w:bidi w:val="0"/>
                    <w:spacing w:after="160"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35FEE7" w14:textId="77777777" w:rsidR="00AC7227" w:rsidRPr="00362F42" w:rsidRDefault="00AC7227" w:rsidP="00AC7227">
                  <w:pPr>
                    <w:bidi w:val="0"/>
                    <w:spacing w:after="160"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809E36" w14:textId="77777777" w:rsidR="00AC7227" w:rsidRPr="00362F42" w:rsidRDefault="00AC7227" w:rsidP="00AC7227">
                  <w:pPr>
                    <w:bidi w:val="0"/>
                    <w:spacing w:after="160"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7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6426398" w14:textId="77777777" w:rsidR="00AC7227" w:rsidRPr="00362F42" w:rsidRDefault="00AC7227" w:rsidP="00AC7227">
                  <w:pPr>
                    <w:bidi w:val="0"/>
                    <w:spacing w:after="160"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8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BF3B73B" w14:textId="77777777" w:rsidR="00AC7227" w:rsidRPr="00362F42" w:rsidRDefault="00AC7227" w:rsidP="00AC7227">
                  <w:pPr>
                    <w:bidi w:val="0"/>
                    <w:spacing w:after="160"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FC91352" w14:textId="77777777" w:rsidR="00AC7227" w:rsidRPr="00362F42" w:rsidRDefault="00AC7227" w:rsidP="00AC7227">
                  <w:pPr>
                    <w:bidi w:val="0"/>
                    <w:spacing w:after="160"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11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F7162C" w14:textId="77777777" w:rsidR="00AC7227" w:rsidRPr="00362F42" w:rsidRDefault="00AC7227" w:rsidP="00AC7227">
                  <w:pPr>
                    <w:bidi w:val="0"/>
                    <w:spacing w:after="160"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6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51A4052" w14:textId="77777777" w:rsidR="00AC7227" w:rsidRPr="00362F42" w:rsidRDefault="00AC7227" w:rsidP="00AC7227">
                  <w:pPr>
                    <w:bidi w:val="0"/>
                    <w:spacing w:after="160"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10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225552" w14:textId="77777777" w:rsidR="00AC7227" w:rsidRPr="00362F42" w:rsidRDefault="00AC7227" w:rsidP="00AC7227">
                  <w:pPr>
                    <w:bidi w:val="0"/>
                    <w:spacing w:after="160"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</w:tr>
          </w:tbl>
          <w:p w14:paraId="4AF8A22B" w14:textId="77777777" w:rsidR="00AC7227" w:rsidRDefault="00AC7227" w:rsidP="00AC7227">
            <w:pPr>
              <w:spacing w:after="788" w:line="270" w:lineRule="auto"/>
              <w:ind w:left="111" w:right="1277"/>
              <w:rPr>
                <w:rFonts w:cs="B Nazanin"/>
                <w:b/>
                <w:bCs/>
                <w:highlight w:val="lightGray"/>
                <w:rtl/>
              </w:rPr>
            </w:pPr>
          </w:p>
          <w:p w14:paraId="3F721F04" w14:textId="77777777" w:rsidR="00AC7227" w:rsidRDefault="00AC7227" w:rsidP="00AC7227">
            <w:pPr>
              <w:spacing w:after="788" w:line="270" w:lineRule="auto"/>
              <w:ind w:left="111" w:right="1277"/>
              <w:rPr>
                <w:rFonts w:cs="B Nazanin"/>
                <w:b/>
                <w:bCs/>
                <w:highlight w:val="lightGray"/>
              </w:rPr>
            </w:pPr>
          </w:p>
          <w:p w14:paraId="181CBCAA" w14:textId="77777777" w:rsidR="00AC7227" w:rsidRPr="003F033D" w:rsidRDefault="00AC7227" w:rsidP="00AC7227">
            <w:pPr>
              <w:rPr>
                <w:rFonts w:cs="B Nazanin"/>
                <w:rtl/>
              </w:rPr>
            </w:pPr>
          </w:p>
          <w:p w14:paraId="217E81ED" w14:textId="77777777" w:rsidR="00AC7227" w:rsidRPr="00362F42" w:rsidRDefault="00AC7227" w:rsidP="00AC7227">
            <w:pPr>
              <w:spacing w:after="3" w:line="328" w:lineRule="auto"/>
              <w:ind w:left="-9" w:right="2605" w:firstLine="4"/>
              <w:rPr>
                <w:rFonts w:cs="B Nazanin"/>
                <w:b/>
                <w:bCs/>
                <w:rtl/>
              </w:rPr>
            </w:pPr>
            <w:r w:rsidRPr="003F033D">
              <w:rPr>
                <w:rFonts w:cs="B Nazanin"/>
                <w:b/>
                <w:bCs/>
                <w:rtl/>
              </w:rPr>
              <w:t>تصوير كليه صفحات موافقتنامه براي هر مورد از پروژه هاي مندرج در جدول فوق</w:t>
            </w:r>
            <w:r w:rsidRPr="003F033D">
              <w:rPr>
                <w:rFonts w:cs="B Nazanin" w:hint="cs"/>
                <w:b/>
                <w:bCs/>
                <w:rtl/>
              </w:rPr>
              <w:t xml:space="preserve"> </w:t>
            </w:r>
            <w:r w:rsidRPr="003F033D">
              <w:rPr>
                <w:rFonts w:cs="B Nazanin"/>
                <w:b/>
                <w:bCs/>
                <w:rtl/>
              </w:rPr>
              <w:t>درج شماره تلفن كارفرمايان قبلي الزاميس</w:t>
            </w:r>
            <w:r w:rsidRPr="003F033D">
              <w:rPr>
                <w:rFonts w:cs="B Nazanin" w:hint="cs"/>
                <w:b/>
                <w:bCs/>
                <w:rtl/>
              </w:rPr>
              <w:t>ت.</w:t>
            </w:r>
          </w:p>
          <w:p w14:paraId="0D4B3578" w14:textId="77777777" w:rsidR="00AC7227" w:rsidRPr="00CF015A" w:rsidRDefault="00AC7227" w:rsidP="00AC7227">
            <w:pPr>
              <w:rPr>
                <w:rFonts w:cs="B Nazanin"/>
                <w:highlight w:val="lightGray"/>
                <w:rtl/>
              </w:rPr>
            </w:pPr>
          </w:p>
          <w:p w14:paraId="194F044E" w14:textId="77777777" w:rsidR="00AC7227" w:rsidRPr="00CF015A" w:rsidRDefault="00AC7227" w:rsidP="00AC7227">
            <w:pPr>
              <w:rPr>
                <w:rFonts w:cs="B Nazanin"/>
                <w:highlight w:val="lightGray"/>
                <w:rtl/>
              </w:rPr>
            </w:pPr>
          </w:p>
          <w:p w14:paraId="65566409" w14:textId="5E201200" w:rsidR="00AC7227" w:rsidRPr="006051D9" w:rsidRDefault="00AC7227" w:rsidP="00F429EB">
            <w:pPr>
              <w:autoSpaceDE w:val="0"/>
              <w:autoSpaceDN w:val="0"/>
              <w:adjustRightInd w:val="0"/>
              <w:spacing w:before="240"/>
              <w:ind w:right="176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rtl/>
                <w:lang w:bidi="ar-SA"/>
              </w:rPr>
            </w:pPr>
          </w:p>
        </w:tc>
      </w:tr>
    </w:tbl>
    <w:p w14:paraId="010C3C7C" w14:textId="77777777" w:rsidR="00C317CD" w:rsidRPr="006051D9" w:rsidRDefault="00C317CD">
      <w:pPr>
        <w:rPr>
          <w:rFonts w:cs="B Mitra"/>
          <w:b/>
          <w:bCs/>
          <w:sz w:val="20"/>
          <w:szCs w:val="2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2A10B6" w:rsidRPr="006051D9" w14:paraId="2ED57678" w14:textId="77777777" w:rsidTr="00D57AEC">
        <w:trPr>
          <w:trHeight w:val="1557"/>
        </w:trPr>
        <w:tc>
          <w:tcPr>
            <w:tcW w:w="3485" w:type="dxa"/>
          </w:tcPr>
          <w:p w14:paraId="4D790A55" w14:textId="77777777" w:rsidR="002A10B6" w:rsidRPr="006051D9" w:rsidRDefault="002A10B6" w:rsidP="00D57AEC">
            <w:pPr>
              <w:tabs>
                <w:tab w:val="left" w:pos="298"/>
                <w:tab w:val="center" w:pos="969"/>
              </w:tabs>
              <w:spacing w:line="276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051D9">
              <w:rPr>
                <w:rFonts w:cs="B Mitra"/>
                <w:b/>
                <w:bCs/>
                <w:noProof/>
                <w:sz w:val="20"/>
                <w:szCs w:val="20"/>
                <w:lang w:bidi="ar-SA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4E404B99" wp14:editId="631EC38A">
                  <wp:simplePos x="0" y="0"/>
                  <wp:positionH relativeFrom="column">
                    <wp:posOffset>705485</wp:posOffset>
                  </wp:positionH>
                  <wp:positionV relativeFrom="paragraph">
                    <wp:posOffset>3810</wp:posOffset>
                  </wp:positionV>
                  <wp:extent cx="714375" cy="514350"/>
                  <wp:effectExtent l="0" t="0" r="9525" b="0"/>
                  <wp:wrapNone/>
                  <wp:docPr id="4" name="Picture 4" descr="Description: Description: Description: D:\آرم منطقه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Description: Description: D:\آرم منطقه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051D9">
              <w:rPr>
                <w:rFonts w:cs="B Mitra"/>
                <w:b/>
                <w:bCs/>
                <w:sz w:val="20"/>
                <w:szCs w:val="20"/>
                <w:rtl/>
              </w:rPr>
              <w:tab/>
            </w:r>
          </w:p>
          <w:p w14:paraId="378E3BF1" w14:textId="77777777" w:rsidR="002A10B6" w:rsidRPr="006051D9" w:rsidRDefault="002A10B6" w:rsidP="00D57AEC">
            <w:pPr>
              <w:tabs>
                <w:tab w:val="left" w:pos="298"/>
                <w:tab w:val="center" w:pos="969"/>
              </w:tabs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69E626B" w14:textId="77777777" w:rsidR="002A10B6" w:rsidRPr="006051D9" w:rsidRDefault="002A10B6" w:rsidP="00D57AEC">
            <w:pPr>
              <w:tabs>
                <w:tab w:val="left" w:pos="298"/>
                <w:tab w:val="center" w:pos="969"/>
              </w:tabs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53282DA" w14:textId="77777777" w:rsidR="002A10B6" w:rsidRPr="006051D9" w:rsidRDefault="002A10B6" w:rsidP="00D57AEC">
            <w:pPr>
              <w:tabs>
                <w:tab w:val="left" w:pos="298"/>
                <w:tab w:val="center" w:pos="969"/>
              </w:tabs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051D9">
              <w:rPr>
                <w:rFonts w:cs="B Mitra" w:hint="cs"/>
                <w:b/>
                <w:bCs/>
                <w:sz w:val="20"/>
                <w:szCs w:val="20"/>
                <w:rtl/>
              </w:rPr>
              <w:t>منطقه ویژه اقتصادی سرخس</w:t>
            </w:r>
          </w:p>
        </w:tc>
        <w:tc>
          <w:tcPr>
            <w:tcW w:w="3485" w:type="dxa"/>
          </w:tcPr>
          <w:p w14:paraId="5DD2D92F" w14:textId="77777777" w:rsidR="00A5088B" w:rsidRPr="006051D9" w:rsidRDefault="00A5088B" w:rsidP="00D57AEC">
            <w:pPr>
              <w:jc w:val="center"/>
              <w:rPr>
                <w:rFonts w:cs="B Titr"/>
                <w:color w:val="000000"/>
                <w:sz w:val="30"/>
                <w:szCs w:val="30"/>
                <w:rtl/>
              </w:rPr>
            </w:pPr>
          </w:p>
          <w:p w14:paraId="27B02F22" w14:textId="77777777" w:rsidR="002A10B6" w:rsidRDefault="00A5088B" w:rsidP="00D57AEC">
            <w:pPr>
              <w:jc w:val="center"/>
              <w:rPr>
                <w:rFonts w:cs="B Titr"/>
                <w:color w:val="000000"/>
                <w:sz w:val="30"/>
                <w:szCs w:val="30"/>
                <w:rtl/>
              </w:rPr>
            </w:pPr>
            <w:r w:rsidRPr="006051D9">
              <w:rPr>
                <w:rFonts w:cs="B Titr" w:hint="cs"/>
                <w:color w:val="000000"/>
                <w:sz w:val="30"/>
                <w:szCs w:val="30"/>
                <w:rtl/>
              </w:rPr>
              <w:t>برگ پیشنهاد قیمت مناقصه</w:t>
            </w:r>
          </w:p>
          <w:p w14:paraId="7CE2C0CE" w14:textId="4C11581C" w:rsidR="003F033D" w:rsidRPr="006051D9" w:rsidRDefault="003F033D" w:rsidP="00D57AE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sz w:val="30"/>
                <w:szCs w:val="30"/>
                <w:rtl/>
              </w:rPr>
              <w:t>(پاکت ج)</w:t>
            </w:r>
          </w:p>
        </w:tc>
        <w:tc>
          <w:tcPr>
            <w:tcW w:w="3486" w:type="dxa"/>
          </w:tcPr>
          <w:p w14:paraId="220B8BC9" w14:textId="77777777" w:rsidR="002A10B6" w:rsidRPr="006051D9" w:rsidRDefault="002A10B6" w:rsidP="00D57AEC">
            <w:pPr>
              <w:spacing w:line="276" w:lineRule="auto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6051D9">
              <w:rPr>
                <w:rFonts w:cs="B Titr" w:hint="cs"/>
                <w:b/>
                <w:bCs/>
                <w:sz w:val="20"/>
                <w:szCs w:val="20"/>
                <w:rtl/>
              </w:rPr>
              <w:t>شماره :</w:t>
            </w:r>
          </w:p>
          <w:p w14:paraId="2FFE55B1" w14:textId="77777777" w:rsidR="002A10B6" w:rsidRPr="006051D9" w:rsidRDefault="002A10B6" w:rsidP="00D57AEC">
            <w:pPr>
              <w:spacing w:line="276" w:lineRule="auto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6051D9">
              <w:rPr>
                <w:rFonts w:cs="B Titr" w:hint="cs"/>
                <w:b/>
                <w:bCs/>
                <w:sz w:val="20"/>
                <w:szCs w:val="20"/>
                <w:rtl/>
              </w:rPr>
              <w:t>تاریخ:</w:t>
            </w:r>
          </w:p>
          <w:p w14:paraId="4B2A3F91" w14:textId="77777777" w:rsidR="002A10B6" w:rsidRPr="006051D9" w:rsidRDefault="002A10B6" w:rsidP="00D57AE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051D9">
              <w:rPr>
                <w:rFonts w:cs="B Titr" w:hint="cs"/>
                <w:b/>
                <w:bCs/>
                <w:sz w:val="20"/>
                <w:szCs w:val="20"/>
                <w:rtl/>
              </w:rPr>
              <w:t>پیوست :</w:t>
            </w:r>
          </w:p>
        </w:tc>
      </w:tr>
      <w:tr w:rsidR="002A10B6" w:rsidRPr="006051D9" w14:paraId="2095558B" w14:textId="77777777" w:rsidTr="000B62D9">
        <w:trPr>
          <w:trHeight w:val="11901"/>
        </w:trPr>
        <w:tc>
          <w:tcPr>
            <w:tcW w:w="10456" w:type="dxa"/>
            <w:gridSpan w:val="3"/>
          </w:tcPr>
          <w:p w14:paraId="4E2E966F" w14:textId="1C1AAABD" w:rsidR="00A5088B" w:rsidRPr="006051D9" w:rsidRDefault="00A5088B" w:rsidP="00A5088B">
            <w:pPr>
              <w:spacing w:line="276" w:lineRule="auto"/>
              <w:ind w:firstLine="720"/>
              <w:jc w:val="both"/>
              <w:rPr>
                <w:rFonts w:ascii="Times New Roman" w:eastAsia="Times New Roman" w:hAnsi="Times New Roman" w:cs="B Lotus"/>
                <w:b/>
                <w:bCs/>
                <w:color w:val="000000"/>
                <w:sz w:val="26"/>
                <w:szCs w:val="26"/>
                <w:rtl/>
                <w:lang w:bidi="ar-SA"/>
              </w:rPr>
            </w:pPr>
            <w:r w:rsidRPr="006051D9">
              <w:rPr>
                <w:rFonts w:ascii="Times New Roman" w:eastAsia="Times New Roman" w:hAnsi="Times New Roman" w:cs="B Lotus" w:hint="cs"/>
                <w:b/>
                <w:bCs/>
                <w:color w:val="000000"/>
                <w:sz w:val="26"/>
                <w:szCs w:val="26"/>
                <w:rtl/>
                <w:lang w:bidi="ar-SA"/>
              </w:rPr>
              <w:t xml:space="preserve">به این وسیله، اعلام میکینم که اسناد مناقصه و پیوستهای این مناقصه را به دقت مطالعه ، بررسی، و کنترل کرده و اطمینان حاصل نموده ایم که مدارک نامبرده شده ، دارای اشتباه و اشکالی نیست. بنابراین بدینوسیله پیشنهاد خود را طبق جدول ذیل اعلام می نماییم </w:t>
            </w: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3"/>
              <w:gridCol w:w="4735"/>
              <w:gridCol w:w="866"/>
              <w:gridCol w:w="977"/>
              <w:gridCol w:w="2879"/>
            </w:tblGrid>
            <w:tr w:rsidR="00A5088B" w:rsidRPr="006051D9" w14:paraId="6317A275" w14:textId="77777777" w:rsidTr="00E057A9">
              <w:tc>
                <w:tcPr>
                  <w:tcW w:w="773" w:type="dxa"/>
                  <w:shd w:val="clear" w:color="auto" w:fill="auto"/>
                </w:tcPr>
                <w:p w14:paraId="6C4E0D0B" w14:textId="77777777" w:rsidR="00A5088B" w:rsidRPr="006051D9" w:rsidRDefault="00A5088B" w:rsidP="00A5088B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Titr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</w:pPr>
                  <w:r w:rsidRPr="006051D9">
                    <w:rPr>
                      <w:rFonts w:ascii="Times New Roman" w:eastAsia="Times New Roman" w:hAnsi="Times New Roman" w:cs="B Titr" w:hint="c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  <w:t>ردیف</w:t>
                  </w:r>
                </w:p>
              </w:tc>
              <w:tc>
                <w:tcPr>
                  <w:tcW w:w="4735" w:type="dxa"/>
                  <w:shd w:val="clear" w:color="auto" w:fill="auto"/>
                </w:tcPr>
                <w:p w14:paraId="09574E58" w14:textId="77777777" w:rsidR="00A5088B" w:rsidRPr="006051D9" w:rsidRDefault="00A5088B" w:rsidP="00A5088B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Titr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</w:pPr>
                  <w:r w:rsidRPr="006051D9">
                    <w:rPr>
                      <w:rFonts w:ascii="Times New Roman" w:eastAsia="Times New Roman" w:hAnsi="Times New Roman" w:cs="B Titr" w:hint="c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  <w:t>شرح خدمات</w:t>
                  </w:r>
                </w:p>
              </w:tc>
              <w:tc>
                <w:tcPr>
                  <w:tcW w:w="866" w:type="dxa"/>
                  <w:shd w:val="clear" w:color="auto" w:fill="auto"/>
                </w:tcPr>
                <w:p w14:paraId="75653672" w14:textId="77777777" w:rsidR="00A5088B" w:rsidRPr="006051D9" w:rsidRDefault="00A5088B" w:rsidP="00A5088B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Titr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</w:pPr>
                  <w:r w:rsidRPr="006051D9">
                    <w:rPr>
                      <w:rFonts w:ascii="Times New Roman" w:eastAsia="Times New Roman" w:hAnsi="Times New Roman" w:cs="B Titr" w:hint="c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  <w:t>تعداد</w:t>
                  </w:r>
                </w:p>
              </w:tc>
              <w:tc>
                <w:tcPr>
                  <w:tcW w:w="977" w:type="dxa"/>
                  <w:shd w:val="clear" w:color="auto" w:fill="auto"/>
                </w:tcPr>
                <w:p w14:paraId="46E6A142" w14:textId="77777777" w:rsidR="00A5088B" w:rsidRPr="006051D9" w:rsidRDefault="00A5088B" w:rsidP="00A5088B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Titr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</w:pPr>
                  <w:r w:rsidRPr="006051D9">
                    <w:rPr>
                      <w:rFonts w:ascii="Times New Roman" w:eastAsia="Times New Roman" w:hAnsi="Times New Roman" w:cs="B Titr" w:hint="c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  <w:t>واحد</w:t>
                  </w:r>
                </w:p>
              </w:tc>
              <w:tc>
                <w:tcPr>
                  <w:tcW w:w="2879" w:type="dxa"/>
                  <w:shd w:val="clear" w:color="auto" w:fill="auto"/>
                </w:tcPr>
                <w:p w14:paraId="18C545E8" w14:textId="77777777" w:rsidR="00A5088B" w:rsidRPr="006051D9" w:rsidRDefault="00A5088B" w:rsidP="00A5088B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Titr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</w:pPr>
                  <w:r w:rsidRPr="006051D9">
                    <w:rPr>
                      <w:rFonts w:ascii="Times New Roman" w:eastAsia="Times New Roman" w:hAnsi="Times New Roman" w:cs="B Titr" w:hint="c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  <w:t>مبلغ کل(ریال)</w:t>
                  </w:r>
                </w:p>
              </w:tc>
            </w:tr>
            <w:tr w:rsidR="00A5088B" w:rsidRPr="006051D9" w14:paraId="05D4782C" w14:textId="77777777" w:rsidTr="00E057A9">
              <w:tc>
                <w:tcPr>
                  <w:tcW w:w="773" w:type="dxa"/>
                  <w:shd w:val="clear" w:color="auto" w:fill="auto"/>
                </w:tcPr>
                <w:p w14:paraId="1CC03FCB" w14:textId="77777777" w:rsidR="00A5088B" w:rsidRPr="006051D9" w:rsidRDefault="00A5088B" w:rsidP="00A5088B">
                  <w:pPr>
                    <w:spacing w:after="0" w:line="276" w:lineRule="auto"/>
                    <w:rPr>
                      <w:rFonts w:ascii="Times New Roman" w:eastAsia="Times New Roman" w:hAnsi="Times New Roman" w:cs="B Lotu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</w:pPr>
                  <w:r w:rsidRPr="006051D9">
                    <w:rPr>
                      <w:rFonts w:ascii="Times New Roman" w:eastAsia="Times New Roman" w:hAnsi="Times New Roman" w:cs="B Lotus" w:hint="c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  <w:t>1</w:t>
                  </w:r>
                </w:p>
              </w:tc>
              <w:tc>
                <w:tcPr>
                  <w:tcW w:w="4735" w:type="dxa"/>
                  <w:shd w:val="clear" w:color="auto" w:fill="auto"/>
                </w:tcPr>
                <w:p w14:paraId="165C07B2" w14:textId="78D3E496" w:rsidR="00A5088B" w:rsidRPr="00DD4D62" w:rsidRDefault="006164C3" w:rsidP="00DD4D62">
                  <w:pPr>
                    <w:spacing w:after="0" w:line="276" w:lineRule="auto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 xml:space="preserve">خاکبرداری </w:t>
                  </w:r>
                  <w:r w:rsidR="00DD4D62" w:rsidRPr="00DD4D62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 xml:space="preserve">  </w:t>
                  </w:r>
                </w:p>
              </w:tc>
              <w:tc>
                <w:tcPr>
                  <w:tcW w:w="866" w:type="dxa"/>
                  <w:shd w:val="clear" w:color="auto" w:fill="auto"/>
                </w:tcPr>
                <w:p w14:paraId="639FECF0" w14:textId="7C64CE8E" w:rsidR="00A5088B" w:rsidRPr="006051D9" w:rsidRDefault="00145CF1" w:rsidP="00512D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</w:rPr>
                  </w:pP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>000/70</w:t>
                  </w:r>
                </w:p>
              </w:tc>
              <w:tc>
                <w:tcPr>
                  <w:tcW w:w="977" w:type="dxa"/>
                  <w:shd w:val="clear" w:color="auto" w:fill="auto"/>
                </w:tcPr>
                <w:p w14:paraId="095192A6" w14:textId="46C80111" w:rsidR="00A5088B" w:rsidRPr="006051D9" w:rsidRDefault="004867DD" w:rsidP="00512D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>متر</w:t>
                  </w:r>
                  <w:r w:rsidR="006164C3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>مکعب</w:t>
                  </w:r>
                </w:p>
              </w:tc>
              <w:tc>
                <w:tcPr>
                  <w:tcW w:w="2879" w:type="dxa"/>
                  <w:shd w:val="clear" w:color="auto" w:fill="auto"/>
                </w:tcPr>
                <w:p w14:paraId="1973AD85" w14:textId="20F8F9CF" w:rsidR="00A5088B" w:rsidRPr="006051D9" w:rsidRDefault="00A5088B" w:rsidP="00A5088B">
                  <w:pPr>
                    <w:spacing w:after="0" w:line="276" w:lineRule="auto"/>
                    <w:rPr>
                      <w:rFonts w:ascii="Times New Roman" w:eastAsia="Times New Roman" w:hAnsi="Times New Roman" w:cs="B Lotus"/>
                      <w:b/>
                      <w:bCs/>
                      <w:color w:val="000000"/>
                      <w:sz w:val="26"/>
                      <w:szCs w:val="26"/>
                      <w:rtl/>
                    </w:rPr>
                  </w:pPr>
                </w:p>
              </w:tc>
            </w:tr>
            <w:tr w:rsidR="00581E87" w:rsidRPr="006051D9" w14:paraId="63165A78" w14:textId="77777777" w:rsidTr="00E057A9">
              <w:tc>
                <w:tcPr>
                  <w:tcW w:w="773" w:type="dxa"/>
                  <w:shd w:val="clear" w:color="auto" w:fill="auto"/>
                </w:tcPr>
                <w:p w14:paraId="66CC3A00" w14:textId="5682BF0C" w:rsidR="00581E87" w:rsidRDefault="00581E87" w:rsidP="00A5088B">
                  <w:pPr>
                    <w:spacing w:after="0" w:line="276" w:lineRule="auto"/>
                    <w:rPr>
                      <w:rFonts w:ascii="Times New Roman" w:eastAsia="Times New Roman" w:hAnsi="Times New Roman" w:cs="B Lotu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</w:pPr>
                  <w:r>
                    <w:rPr>
                      <w:rFonts w:ascii="Times New Roman" w:eastAsia="Times New Roman" w:hAnsi="Times New Roman" w:cs="B Lotus" w:hint="c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  <w:t>2</w:t>
                  </w:r>
                </w:p>
              </w:tc>
              <w:tc>
                <w:tcPr>
                  <w:tcW w:w="4735" w:type="dxa"/>
                  <w:shd w:val="clear" w:color="auto" w:fill="auto"/>
                </w:tcPr>
                <w:p w14:paraId="43D9F08F" w14:textId="7132D17D" w:rsidR="00581E87" w:rsidRDefault="006164C3" w:rsidP="00B757E3">
                  <w:pPr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 xml:space="preserve">خاکریزی تراکم 95 درصد </w:t>
                  </w:r>
                  <w:r w:rsidR="00581E87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 xml:space="preserve"> </w:t>
                  </w:r>
                </w:p>
              </w:tc>
              <w:tc>
                <w:tcPr>
                  <w:tcW w:w="866" w:type="dxa"/>
                  <w:shd w:val="clear" w:color="auto" w:fill="auto"/>
                </w:tcPr>
                <w:p w14:paraId="1AEE80A2" w14:textId="2C4825A4" w:rsidR="00581E87" w:rsidRPr="006051D9" w:rsidRDefault="00145CF1" w:rsidP="00512D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</w:rPr>
                  </w:pP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>000/10</w:t>
                  </w:r>
                </w:p>
              </w:tc>
              <w:tc>
                <w:tcPr>
                  <w:tcW w:w="977" w:type="dxa"/>
                  <w:shd w:val="clear" w:color="auto" w:fill="auto"/>
                </w:tcPr>
                <w:p w14:paraId="4AC982CB" w14:textId="5DCB8267" w:rsidR="00581E87" w:rsidRPr="006051D9" w:rsidRDefault="004867DD" w:rsidP="00512D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>متر</w:t>
                  </w:r>
                  <w:r w:rsidR="006164C3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>مکعب</w:t>
                  </w:r>
                </w:p>
              </w:tc>
              <w:tc>
                <w:tcPr>
                  <w:tcW w:w="2879" w:type="dxa"/>
                  <w:shd w:val="clear" w:color="auto" w:fill="auto"/>
                </w:tcPr>
                <w:p w14:paraId="2FAB8B93" w14:textId="77777777" w:rsidR="00581E87" w:rsidRPr="006051D9" w:rsidRDefault="00581E87" w:rsidP="00A5088B">
                  <w:pPr>
                    <w:spacing w:after="0" w:line="276" w:lineRule="auto"/>
                    <w:rPr>
                      <w:rFonts w:ascii="Times New Roman" w:eastAsia="Times New Roman" w:hAnsi="Times New Roman" w:cs="B Lotus"/>
                      <w:b/>
                      <w:bCs/>
                      <w:color w:val="000000"/>
                      <w:sz w:val="26"/>
                      <w:szCs w:val="26"/>
                      <w:rtl/>
                    </w:rPr>
                  </w:pPr>
                </w:p>
              </w:tc>
            </w:tr>
            <w:tr w:rsidR="00581E87" w:rsidRPr="006051D9" w14:paraId="040EF3F5" w14:textId="77777777" w:rsidTr="00E057A9">
              <w:tc>
                <w:tcPr>
                  <w:tcW w:w="773" w:type="dxa"/>
                  <w:shd w:val="clear" w:color="auto" w:fill="auto"/>
                </w:tcPr>
                <w:p w14:paraId="20FE0A6D" w14:textId="70E80CF1" w:rsidR="00581E87" w:rsidRDefault="00581E87" w:rsidP="00A5088B">
                  <w:pPr>
                    <w:spacing w:after="0" w:line="276" w:lineRule="auto"/>
                    <w:rPr>
                      <w:rFonts w:ascii="Times New Roman" w:eastAsia="Times New Roman" w:hAnsi="Times New Roman" w:cs="B Lotu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</w:pPr>
                  <w:r>
                    <w:rPr>
                      <w:rFonts w:ascii="Times New Roman" w:eastAsia="Times New Roman" w:hAnsi="Times New Roman" w:cs="B Lotus" w:hint="c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  <w:t>3</w:t>
                  </w:r>
                </w:p>
              </w:tc>
              <w:tc>
                <w:tcPr>
                  <w:tcW w:w="4735" w:type="dxa"/>
                  <w:shd w:val="clear" w:color="auto" w:fill="auto"/>
                </w:tcPr>
                <w:p w14:paraId="4CE2B2F1" w14:textId="557A0F9C" w:rsidR="00581E87" w:rsidRDefault="00581E87" w:rsidP="00B757E3">
                  <w:pPr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highlight w:val="yellow"/>
                      <w:rtl/>
                      <w:lang w:bidi="ar-SA"/>
                    </w:rPr>
                  </w:pPr>
                  <w:r w:rsidRPr="00DD4D62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 xml:space="preserve"> </w:t>
                  </w:r>
                  <w:r w:rsidR="006164C3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>کوبیدن بستر</w:t>
                  </w:r>
                  <w:r w:rsidRPr="00DD4D62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 xml:space="preserve"> </w:t>
                  </w:r>
                </w:p>
              </w:tc>
              <w:tc>
                <w:tcPr>
                  <w:tcW w:w="866" w:type="dxa"/>
                  <w:shd w:val="clear" w:color="auto" w:fill="auto"/>
                </w:tcPr>
                <w:p w14:paraId="2FF79BFF" w14:textId="6CCDBB92" w:rsidR="00581E87" w:rsidRPr="006051D9" w:rsidRDefault="00145CF1" w:rsidP="00512D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</w:rPr>
                  </w:pP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</w:rPr>
                    <w:t>000/100</w:t>
                  </w:r>
                </w:p>
              </w:tc>
              <w:tc>
                <w:tcPr>
                  <w:tcW w:w="977" w:type="dxa"/>
                  <w:shd w:val="clear" w:color="auto" w:fill="auto"/>
                </w:tcPr>
                <w:p w14:paraId="49285450" w14:textId="4116F927" w:rsidR="00581E87" w:rsidRPr="006051D9" w:rsidRDefault="006164C3" w:rsidP="00512D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>متر مربع</w:t>
                  </w:r>
                </w:p>
              </w:tc>
              <w:tc>
                <w:tcPr>
                  <w:tcW w:w="2879" w:type="dxa"/>
                  <w:shd w:val="clear" w:color="auto" w:fill="auto"/>
                </w:tcPr>
                <w:p w14:paraId="2B375043" w14:textId="77777777" w:rsidR="00581E87" w:rsidRPr="006051D9" w:rsidRDefault="00581E87" w:rsidP="00A5088B">
                  <w:pPr>
                    <w:spacing w:after="0" w:line="276" w:lineRule="auto"/>
                    <w:rPr>
                      <w:rFonts w:ascii="Times New Roman" w:eastAsia="Times New Roman" w:hAnsi="Times New Roman" w:cs="B Lotus"/>
                      <w:b/>
                      <w:bCs/>
                      <w:color w:val="000000"/>
                      <w:sz w:val="26"/>
                      <w:szCs w:val="26"/>
                      <w:rtl/>
                    </w:rPr>
                  </w:pPr>
                </w:p>
              </w:tc>
            </w:tr>
            <w:tr w:rsidR="00581E87" w:rsidRPr="006051D9" w14:paraId="0EFFFE30" w14:textId="77777777" w:rsidTr="00E057A9">
              <w:tc>
                <w:tcPr>
                  <w:tcW w:w="773" w:type="dxa"/>
                  <w:shd w:val="clear" w:color="auto" w:fill="auto"/>
                </w:tcPr>
                <w:p w14:paraId="76C2A948" w14:textId="114574BC" w:rsidR="00581E87" w:rsidRDefault="00581E87" w:rsidP="00A5088B">
                  <w:pPr>
                    <w:spacing w:after="0" w:line="276" w:lineRule="auto"/>
                    <w:rPr>
                      <w:rFonts w:ascii="Times New Roman" w:eastAsia="Times New Roman" w:hAnsi="Times New Roman" w:cs="B Lotu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</w:pPr>
                  <w:r>
                    <w:rPr>
                      <w:rFonts w:ascii="Times New Roman" w:eastAsia="Times New Roman" w:hAnsi="Times New Roman" w:cs="B Lotus" w:hint="c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  <w:t>4</w:t>
                  </w:r>
                </w:p>
              </w:tc>
              <w:tc>
                <w:tcPr>
                  <w:tcW w:w="4735" w:type="dxa"/>
                  <w:shd w:val="clear" w:color="auto" w:fill="auto"/>
                </w:tcPr>
                <w:p w14:paraId="24E524CC" w14:textId="1D6BC232" w:rsidR="00581E87" w:rsidRPr="00DD4D62" w:rsidRDefault="006164C3" w:rsidP="00B757E3">
                  <w:pPr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>اجرای لایه زیر اساس</w:t>
                  </w:r>
                </w:p>
              </w:tc>
              <w:tc>
                <w:tcPr>
                  <w:tcW w:w="866" w:type="dxa"/>
                  <w:shd w:val="clear" w:color="auto" w:fill="auto"/>
                </w:tcPr>
                <w:p w14:paraId="05C1607B" w14:textId="33991564" w:rsidR="00581E87" w:rsidRPr="006051D9" w:rsidRDefault="00145CF1" w:rsidP="00512D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</w:rPr>
                  </w:pP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</w:rPr>
                    <w:t>000/15</w:t>
                  </w:r>
                </w:p>
              </w:tc>
              <w:tc>
                <w:tcPr>
                  <w:tcW w:w="977" w:type="dxa"/>
                  <w:shd w:val="clear" w:color="auto" w:fill="auto"/>
                </w:tcPr>
                <w:p w14:paraId="669F1544" w14:textId="4558630C" w:rsidR="00581E87" w:rsidRPr="006051D9" w:rsidRDefault="00581E87" w:rsidP="00512D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>متر</w:t>
                  </w:r>
                  <w:r w:rsidR="006164C3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>مکعب</w:t>
                  </w:r>
                </w:p>
              </w:tc>
              <w:tc>
                <w:tcPr>
                  <w:tcW w:w="2879" w:type="dxa"/>
                  <w:shd w:val="clear" w:color="auto" w:fill="auto"/>
                </w:tcPr>
                <w:p w14:paraId="7FFFAF96" w14:textId="77777777" w:rsidR="00581E87" w:rsidRPr="006051D9" w:rsidRDefault="00581E87" w:rsidP="00A5088B">
                  <w:pPr>
                    <w:spacing w:after="0" w:line="276" w:lineRule="auto"/>
                    <w:rPr>
                      <w:rFonts w:ascii="Times New Roman" w:eastAsia="Times New Roman" w:hAnsi="Times New Roman" w:cs="B Lotus"/>
                      <w:b/>
                      <w:bCs/>
                      <w:color w:val="000000"/>
                      <w:sz w:val="26"/>
                      <w:szCs w:val="26"/>
                      <w:rtl/>
                    </w:rPr>
                  </w:pPr>
                </w:p>
              </w:tc>
            </w:tr>
            <w:tr w:rsidR="00581E87" w:rsidRPr="006051D9" w14:paraId="1E69F988" w14:textId="77777777" w:rsidTr="00E057A9">
              <w:tc>
                <w:tcPr>
                  <w:tcW w:w="773" w:type="dxa"/>
                  <w:shd w:val="clear" w:color="auto" w:fill="auto"/>
                </w:tcPr>
                <w:p w14:paraId="399415DD" w14:textId="309C1B74" w:rsidR="00581E87" w:rsidRDefault="00581E87" w:rsidP="00A5088B">
                  <w:pPr>
                    <w:spacing w:after="0" w:line="276" w:lineRule="auto"/>
                    <w:rPr>
                      <w:rFonts w:ascii="Times New Roman" w:eastAsia="Times New Roman" w:hAnsi="Times New Roman" w:cs="B Lotu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</w:pPr>
                  <w:r>
                    <w:rPr>
                      <w:rFonts w:ascii="Times New Roman" w:eastAsia="Times New Roman" w:hAnsi="Times New Roman" w:cs="B Lotus" w:hint="c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  <w:t>5</w:t>
                  </w:r>
                </w:p>
              </w:tc>
              <w:tc>
                <w:tcPr>
                  <w:tcW w:w="4735" w:type="dxa"/>
                  <w:shd w:val="clear" w:color="auto" w:fill="auto"/>
                </w:tcPr>
                <w:p w14:paraId="011798D4" w14:textId="24726940" w:rsidR="00581E87" w:rsidRDefault="00581E87" w:rsidP="00B757E3">
                  <w:pPr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</w:p>
              </w:tc>
              <w:tc>
                <w:tcPr>
                  <w:tcW w:w="866" w:type="dxa"/>
                  <w:shd w:val="clear" w:color="auto" w:fill="auto"/>
                </w:tcPr>
                <w:p w14:paraId="014EB2D1" w14:textId="2ADE1257" w:rsidR="00581E87" w:rsidRPr="006051D9" w:rsidRDefault="00581E87" w:rsidP="00512D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</w:rPr>
                  </w:pPr>
                </w:p>
              </w:tc>
              <w:tc>
                <w:tcPr>
                  <w:tcW w:w="977" w:type="dxa"/>
                  <w:shd w:val="clear" w:color="auto" w:fill="auto"/>
                </w:tcPr>
                <w:p w14:paraId="432EBF70" w14:textId="6ADC921B" w:rsidR="00581E87" w:rsidRPr="006051D9" w:rsidRDefault="00581E87" w:rsidP="00512D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</w:p>
              </w:tc>
              <w:tc>
                <w:tcPr>
                  <w:tcW w:w="2879" w:type="dxa"/>
                  <w:shd w:val="clear" w:color="auto" w:fill="auto"/>
                </w:tcPr>
                <w:p w14:paraId="737303E9" w14:textId="77777777" w:rsidR="00581E87" w:rsidRPr="006051D9" w:rsidRDefault="00581E87" w:rsidP="00A5088B">
                  <w:pPr>
                    <w:spacing w:after="0" w:line="276" w:lineRule="auto"/>
                    <w:rPr>
                      <w:rFonts w:ascii="Times New Roman" w:eastAsia="Times New Roman" w:hAnsi="Times New Roman" w:cs="B Lotus"/>
                      <w:b/>
                      <w:bCs/>
                      <w:color w:val="000000"/>
                      <w:sz w:val="26"/>
                      <w:szCs w:val="26"/>
                      <w:rtl/>
                    </w:rPr>
                  </w:pPr>
                </w:p>
              </w:tc>
            </w:tr>
            <w:tr w:rsidR="00581E87" w:rsidRPr="006051D9" w14:paraId="1DA2A080" w14:textId="77777777" w:rsidTr="00E057A9">
              <w:tc>
                <w:tcPr>
                  <w:tcW w:w="773" w:type="dxa"/>
                  <w:shd w:val="clear" w:color="auto" w:fill="auto"/>
                </w:tcPr>
                <w:p w14:paraId="496B354B" w14:textId="6FD5EBBB" w:rsidR="00581E87" w:rsidRDefault="00581E87" w:rsidP="00A5088B">
                  <w:pPr>
                    <w:spacing w:after="0" w:line="276" w:lineRule="auto"/>
                    <w:rPr>
                      <w:rFonts w:ascii="Times New Roman" w:eastAsia="Times New Roman" w:hAnsi="Times New Roman" w:cs="B Lotu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</w:pPr>
                  <w:r>
                    <w:rPr>
                      <w:rFonts w:ascii="Times New Roman" w:eastAsia="Times New Roman" w:hAnsi="Times New Roman" w:cs="B Lotus" w:hint="c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  <w:t>6</w:t>
                  </w:r>
                </w:p>
              </w:tc>
              <w:tc>
                <w:tcPr>
                  <w:tcW w:w="4735" w:type="dxa"/>
                  <w:shd w:val="clear" w:color="auto" w:fill="auto"/>
                </w:tcPr>
                <w:p w14:paraId="30E850BE" w14:textId="462EE379" w:rsidR="00581E87" w:rsidRDefault="00581E87" w:rsidP="00B757E3">
                  <w:pPr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</w:p>
              </w:tc>
              <w:tc>
                <w:tcPr>
                  <w:tcW w:w="866" w:type="dxa"/>
                  <w:shd w:val="clear" w:color="auto" w:fill="auto"/>
                </w:tcPr>
                <w:p w14:paraId="5B6E6256" w14:textId="31207B81" w:rsidR="00581E87" w:rsidRPr="006051D9" w:rsidRDefault="00581E87" w:rsidP="00512D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</w:p>
              </w:tc>
              <w:tc>
                <w:tcPr>
                  <w:tcW w:w="977" w:type="dxa"/>
                  <w:shd w:val="clear" w:color="auto" w:fill="auto"/>
                </w:tcPr>
                <w:p w14:paraId="34BF6ADD" w14:textId="543C8754" w:rsidR="00581E87" w:rsidRPr="006051D9" w:rsidRDefault="00581E87" w:rsidP="00512D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</w:p>
              </w:tc>
              <w:tc>
                <w:tcPr>
                  <w:tcW w:w="2879" w:type="dxa"/>
                  <w:shd w:val="clear" w:color="auto" w:fill="auto"/>
                </w:tcPr>
                <w:p w14:paraId="2E737029" w14:textId="77777777" w:rsidR="00581E87" w:rsidRPr="006051D9" w:rsidRDefault="00581E87" w:rsidP="00A5088B">
                  <w:pPr>
                    <w:spacing w:after="0" w:line="276" w:lineRule="auto"/>
                    <w:rPr>
                      <w:rFonts w:ascii="Times New Roman" w:eastAsia="Times New Roman" w:hAnsi="Times New Roman" w:cs="B Lotus"/>
                      <w:b/>
                      <w:bCs/>
                      <w:color w:val="000000"/>
                      <w:sz w:val="26"/>
                      <w:szCs w:val="26"/>
                      <w:rtl/>
                    </w:rPr>
                  </w:pPr>
                </w:p>
              </w:tc>
            </w:tr>
            <w:tr w:rsidR="00B05DCF" w:rsidRPr="006051D9" w14:paraId="6FA5391A" w14:textId="77777777" w:rsidTr="004867DD">
              <w:trPr>
                <w:trHeight w:val="685"/>
              </w:trPr>
              <w:tc>
                <w:tcPr>
                  <w:tcW w:w="773" w:type="dxa"/>
                  <w:shd w:val="clear" w:color="auto" w:fill="auto"/>
                </w:tcPr>
                <w:p w14:paraId="07E09C3E" w14:textId="2290FE9E" w:rsidR="00B05DCF" w:rsidRPr="00AB7F0C" w:rsidRDefault="00581E87" w:rsidP="00AB7F0C">
                  <w:pPr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  <w:r w:rsidRPr="00AB7F0C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>7</w:t>
                  </w:r>
                </w:p>
              </w:tc>
              <w:tc>
                <w:tcPr>
                  <w:tcW w:w="4735" w:type="dxa"/>
                  <w:shd w:val="clear" w:color="auto" w:fill="auto"/>
                </w:tcPr>
                <w:p w14:paraId="4ED6A80D" w14:textId="7B9C4FBA" w:rsidR="00B05DCF" w:rsidRPr="00AB7F0C" w:rsidRDefault="00B05DCF" w:rsidP="00AB7F0C">
                  <w:pPr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</w:p>
              </w:tc>
              <w:tc>
                <w:tcPr>
                  <w:tcW w:w="866" w:type="dxa"/>
                  <w:shd w:val="clear" w:color="auto" w:fill="auto"/>
                </w:tcPr>
                <w:p w14:paraId="1BF9D709" w14:textId="22C85CC9" w:rsidR="00B05DCF" w:rsidRPr="006051D9" w:rsidRDefault="00B05DCF" w:rsidP="00512D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</w:rPr>
                  </w:pPr>
                </w:p>
              </w:tc>
              <w:tc>
                <w:tcPr>
                  <w:tcW w:w="977" w:type="dxa"/>
                  <w:shd w:val="clear" w:color="auto" w:fill="auto"/>
                </w:tcPr>
                <w:p w14:paraId="5ABB45B7" w14:textId="0FD96A1C" w:rsidR="00B05DCF" w:rsidRPr="006051D9" w:rsidRDefault="00B05DCF" w:rsidP="00512D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</w:p>
              </w:tc>
              <w:tc>
                <w:tcPr>
                  <w:tcW w:w="2879" w:type="dxa"/>
                  <w:shd w:val="clear" w:color="auto" w:fill="auto"/>
                </w:tcPr>
                <w:p w14:paraId="5D6E6854" w14:textId="77777777" w:rsidR="00B05DCF" w:rsidRPr="006051D9" w:rsidRDefault="00B05DCF" w:rsidP="00A5088B">
                  <w:pPr>
                    <w:spacing w:after="0" w:line="276" w:lineRule="auto"/>
                    <w:rPr>
                      <w:rFonts w:ascii="Times New Roman" w:eastAsia="Times New Roman" w:hAnsi="Times New Roman" w:cs="B Lotus"/>
                      <w:b/>
                      <w:bCs/>
                      <w:color w:val="000000"/>
                      <w:sz w:val="26"/>
                      <w:szCs w:val="26"/>
                      <w:rtl/>
                    </w:rPr>
                  </w:pPr>
                </w:p>
              </w:tc>
            </w:tr>
            <w:tr w:rsidR="00BB43BC" w:rsidRPr="006051D9" w14:paraId="5126DB2B" w14:textId="77777777" w:rsidTr="00F1314E">
              <w:trPr>
                <w:trHeight w:val="603"/>
              </w:trPr>
              <w:tc>
                <w:tcPr>
                  <w:tcW w:w="10230" w:type="dxa"/>
                  <w:gridSpan w:val="5"/>
                  <w:shd w:val="clear" w:color="auto" w:fill="auto"/>
                </w:tcPr>
                <w:p w14:paraId="0B9E40C1" w14:textId="411E666B" w:rsidR="00BB43BC" w:rsidRPr="006051D9" w:rsidRDefault="00BB43BC" w:rsidP="00BB43BC">
                  <w:pPr>
                    <w:spacing w:after="0" w:line="276" w:lineRule="auto"/>
                    <w:rPr>
                      <w:rFonts w:ascii="Times New Roman" w:eastAsia="Times New Roman" w:hAnsi="Times New Roman" w:cs="B Lotus"/>
                      <w:b/>
                      <w:bCs/>
                      <w:color w:val="000000"/>
                      <w:sz w:val="26"/>
                      <w:szCs w:val="26"/>
                      <w:rtl/>
                    </w:rPr>
                  </w:pPr>
                  <w:r w:rsidRPr="006051D9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 xml:space="preserve">جمع کل </w:t>
                  </w:r>
                  <w:r w:rsidR="00BC3EB2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>با</w:t>
                  </w:r>
                  <w:r w:rsidR="00D23A74" w:rsidRPr="006051D9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 xml:space="preserve"> اعمال ضرایب </w:t>
                  </w:r>
                  <w:r w:rsidRPr="006051D9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>به حروف:</w:t>
                  </w:r>
                  <w:r w:rsidR="00E14851" w:rsidRPr="006051D9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 xml:space="preserve"> </w:t>
                  </w:r>
                </w:p>
              </w:tc>
            </w:tr>
          </w:tbl>
          <w:p w14:paraId="5AB2DD28" w14:textId="77777777" w:rsidR="00A5088B" w:rsidRPr="006051D9" w:rsidRDefault="00A5088B" w:rsidP="00A5088B">
            <w:pPr>
              <w:spacing w:line="276" w:lineRule="auto"/>
              <w:rPr>
                <w:rFonts w:ascii="Times New Roman" w:eastAsia="Times New Roman" w:hAnsi="Times New Roman" w:cs="B Lotus"/>
                <w:b/>
                <w:bCs/>
                <w:color w:val="000000"/>
                <w:sz w:val="26"/>
                <w:szCs w:val="26"/>
                <w:rtl/>
                <w:lang w:bidi="ar-SA"/>
              </w:rPr>
            </w:pPr>
          </w:p>
          <w:p w14:paraId="1ADB2DE3" w14:textId="77777777" w:rsidR="00A5088B" w:rsidRPr="006051D9" w:rsidRDefault="00A5088B" w:rsidP="00A5088B">
            <w:pPr>
              <w:spacing w:line="276" w:lineRule="auto"/>
              <w:jc w:val="lowKashida"/>
              <w:rPr>
                <w:rFonts w:ascii="Times New Roman" w:eastAsia="Times New Roman" w:hAnsi="Times New Roman" w:cs="B Mitra"/>
                <w:color w:val="000000"/>
                <w:rtl/>
              </w:rPr>
            </w:pPr>
          </w:p>
          <w:p w14:paraId="657C1596" w14:textId="77777777" w:rsidR="00A5088B" w:rsidRPr="006051D9" w:rsidRDefault="00A5088B" w:rsidP="00A5088B">
            <w:pPr>
              <w:spacing w:line="276" w:lineRule="auto"/>
              <w:jc w:val="both"/>
              <w:rPr>
                <w:rFonts w:ascii="Times New Roman" w:eastAsia="Times New Roman" w:hAnsi="Times New Roman" w:cs="B Mitra"/>
                <w:color w:val="000000"/>
                <w:rtl/>
              </w:rPr>
            </w:pPr>
          </w:p>
          <w:p w14:paraId="6454F734" w14:textId="77777777" w:rsidR="002A10B6" w:rsidRPr="006051D9" w:rsidRDefault="002A10B6" w:rsidP="00D57AE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2A9C6C52" w14:textId="77777777" w:rsidR="00A5088B" w:rsidRPr="006051D9" w:rsidRDefault="00A5088B" w:rsidP="00F1314E">
            <w:pPr>
              <w:rPr>
                <w:sz w:val="20"/>
                <w:szCs w:val="20"/>
                <w:rtl/>
              </w:rPr>
            </w:pPr>
          </w:p>
          <w:p w14:paraId="4DF444E1" w14:textId="77777777" w:rsidR="00A5088B" w:rsidRPr="006051D9" w:rsidRDefault="00A5088B" w:rsidP="00D57AE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2F034355" w14:textId="77777777" w:rsidR="00A5088B" w:rsidRPr="006051D9" w:rsidRDefault="00A5088B" w:rsidP="00D57AE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2B3AD452" w14:textId="77777777" w:rsidR="00A5088B" w:rsidRPr="006051D9" w:rsidRDefault="00A5088B" w:rsidP="00D57AE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0AF0095C" w14:textId="77777777" w:rsidR="00A5088B" w:rsidRPr="006051D9" w:rsidRDefault="00A5088B" w:rsidP="00D57AE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35A3D169" w14:textId="77777777" w:rsidR="00A5088B" w:rsidRPr="006051D9" w:rsidRDefault="00A5088B" w:rsidP="00D57AE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2D1837D4" w14:textId="77777777" w:rsidR="00960248" w:rsidRPr="006051D9" w:rsidRDefault="00960248" w:rsidP="00D57AE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15228F11" w14:textId="77777777" w:rsidR="00960248" w:rsidRPr="006051D9" w:rsidRDefault="00960248" w:rsidP="00D57AE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9D74ADA" w14:textId="77777777" w:rsidR="00A5088B" w:rsidRPr="006051D9" w:rsidRDefault="005F4E36" w:rsidP="005F4E36">
            <w:pPr>
              <w:tabs>
                <w:tab w:val="left" w:pos="2140"/>
              </w:tabs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051D9">
              <w:rPr>
                <w:rFonts w:cs="B Mitra"/>
                <w:b/>
                <w:bCs/>
                <w:sz w:val="20"/>
                <w:szCs w:val="20"/>
                <w:rtl/>
              </w:rPr>
              <w:tab/>
            </w:r>
          </w:p>
          <w:p w14:paraId="035F7892" w14:textId="77777777" w:rsidR="00960248" w:rsidRPr="006051D9" w:rsidRDefault="00960248" w:rsidP="00960248">
            <w:pPr>
              <w:spacing w:before="240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051D9">
              <w:rPr>
                <w:rFonts w:cs="B Mitra" w:hint="cs"/>
                <w:b/>
                <w:bCs/>
                <w:sz w:val="20"/>
                <w:szCs w:val="20"/>
                <w:rtl/>
              </w:rPr>
              <w:t>نام و امضاء / پیمانکار و مهر مربوطه</w:t>
            </w:r>
          </w:p>
          <w:p w14:paraId="00A137AF" w14:textId="77777777" w:rsidR="00A5088B" w:rsidRPr="006051D9" w:rsidRDefault="00A5088B" w:rsidP="00D57AE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0CA7E8A9" w14:textId="42B01EEE" w:rsidR="00A5088B" w:rsidRPr="006051D9" w:rsidRDefault="00F1314E" w:rsidP="004867DD">
            <w:pPr>
              <w:spacing w:before="240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051D9">
              <w:rPr>
                <w:rFonts w:cs="B Mitra"/>
                <w:b/>
                <w:bCs/>
                <w:sz w:val="20"/>
                <w:szCs w:val="20"/>
                <w:rtl/>
              </w:rPr>
              <w:tab/>
            </w:r>
          </w:p>
        </w:tc>
      </w:tr>
    </w:tbl>
    <w:p w14:paraId="1BFF672D" w14:textId="1EA9A17C" w:rsidR="00F33F92" w:rsidRDefault="00F33F92" w:rsidP="007667BA">
      <w:pPr>
        <w:rPr>
          <w:sz w:val="20"/>
          <w:szCs w:val="20"/>
          <w:rtl/>
        </w:rPr>
      </w:pPr>
    </w:p>
    <w:p w14:paraId="6CA4C931" w14:textId="799F57A4" w:rsidR="00F33F92" w:rsidRDefault="00F33F92">
      <w:pPr>
        <w:bidi w:val="0"/>
        <w:rPr>
          <w:sz w:val="20"/>
          <w:szCs w:val="20"/>
          <w:rtl/>
        </w:rPr>
      </w:pPr>
    </w:p>
    <w:p w14:paraId="224DEE5D" w14:textId="77777777" w:rsidR="00F33F92" w:rsidRDefault="00F33F92" w:rsidP="00F33F92">
      <w:pPr>
        <w:tabs>
          <w:tab w:val="left" w:pos="7921"/>
        </w:tabs>
        <w:spacing w:after="0"/>
        <w:ind w:right="2002"/>
        <w:rPr>
          <w:rFonts w:cs="B Nazanin"/>
          <w:b/>
          <w:bCs/>
          <w:rtl/>
        </w:rPr>
      </w:pPr>
    </w:p>
    <w:sectPr w:rsidR="00F33F92" w:rsidSect="00C8019E">
      <w:footerReference w:type="default" r:id="rId13"/>
      <w:pgSz w:w="11906" w:h="16838"/>
      <w:pgMar w:top="284" w:right="720" w:bottom="232" w:left="720" w:header="709" w:footer="709" w:gutter="0"/>
      <w:pgNumType w:chapStyle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117CC" w14:textId="77777777" w:rsidR="007C58DE" w:rsidRDefault="007C58DE" w:rsidP="00C317CD">
      <w:pPr>
        <w:spacing w:after="0" w:line="240" w:lineRule="auto"/>
      </w:pPr>
      <w:r>
        <w:separator/>
      </w:r>
    </w:p>
  </w:endnote>
  <w:endnote w:type="continuationSeparator" w:id="0">
    <w:p w14:paraId="5EB91343" w14:textId="77777777" w:rsidR="007C58DE" w:rsidRDefault="007C58DE" w:rsidP="00C31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tl/>
      </w:rPr>
      <w:id w:val="1663809142"/>
      <w:docPartObj>
        <w:docPartGallery w:val="Page Numbers (Bottom of Page)"/>
        <w:docPartUnique/>
      </w:docPartObj>
    </w:sdtPr>
    <w:sdtEndPr/>
    <w:sdtContent>
      <w:sdt>
        <w:sdtPr>
          <w:rPr>
            <w:rtl/>
          </w:rPr>
          <w:id w:val="907500451"/>
          <w:docPartObj>
            <w:docPartGallery w:val="Page Numbers (Top of Page)"/>
            <w:docPartUnique/>
          </w:docPartObj>
        </w:sdtPr>
        <w:sdtEndPr/>
        <w:sdtContent>
          <w:p w14:paraId="3F137F7A" w14:textId="6900003F" w:rsidR="00C317CD" w:rsidRDefault="00C317CD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73FAF">
              <w:rPr>
                <w:b/>
                <w:bCs/>
                <w:noProof/>
                <w:rtl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73FAF">
              <w:rPr>
                <w:b/>
                <w:bCs/>
                <w:noProof/>
                <w:rtl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A0E3CC4" w14:textId="77777777" w:rsidR="00C317CD" w:rsidRDefault="00C317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5B1DF" w14:textId="77777777" w:rsidR="007C58DE" w:rsidRDefault="007C58DE" w:rsidP="00C317CD">
      <w:pPr>
        <w:spacing w:after="0" w:line="240" w:lineRule="auto"/>
      </w:pPr>
      <w:r>
        <w:separator/>
      </w:r>
    </w:p>
  </w:footnote>
  <w:footnote w:type="continuationSeparator" w:id="0">
    <w:p w14:paraId="53DF216C" w14:textId="77777777" w:rsidR="007C58DE" w:rsidRDefault="007C58DE" w:rsidP="00C317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A68"/>
    <w:multiLevelType w:val="hybridMultilevel"/>
    <w:tmpl w:val="46C6B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503A1"/>
    <w:multiLevelType w:val="hybridMultilevel"/>
    <w:tmpl w:val="DFA8A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3037B"/>
    <w:multiLevelType w:val="hybridMultilevel"/>
    <w:tmpl w:val="89B4693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D4AAB"/>
    <w:multiLevelType w:val="hybridMultilevel"/>
    <w:tmpl w:val="D542BD90"/>
    <w:lvl w:ilvl="0" w:tplc="5A6C747C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6136E"/>
    <w:multiLevelType w:val="hybridMultilevel"/>
    <w:tmpl w:val="0B52B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72502"/>
    <w:multiLevelType w:val="hybridMultilevel"/>
    <w:tmpl w:val="EAF2D376"/>
    <w:lvl w:ilvl="0" w:tplc="11008410">
      <w:start w:val="5"/>
      <w:numFmt w:val="decimal"/>
      <w:lvlText w:val="%1-"/>
      <w:lvlJc w:val="left"/>
      <w:pPr>
        <w:ind w:left="3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FB63A6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B50E08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340F5E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1A077D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1A454E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1AA745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6CA2AA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D149D4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3D31AA9"/>
    <w:multiLevelType w:val="hybridMultilevel"/>
    <w:tmpl w:val="E8E8A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F2483"/>
    <w:multiLevelType w:val="hybridMultilevel"/>
    <w:tmpl w:val="5E58E18E"/>
    <w:lvl w:ilvl="0" w:tplc="BED0DA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962C9"/>
    <w:multiLevelType w:val="hybridMultilevel"/>
    <w:tmpl w:val="FAF06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5D1525"/>
    <w:multiLevelType w:val="hybridMultilevel"/>
    <w:tmpl w:val="B906A5C2"/>
    <w:lvl w:ilvl="0" w:tplc="A392946A">
      <w:start w:val="2"/>
      <w:numFmt w:val="decimal"/>
      <w:lvlText w:val="%1-"/>
      <w:lvlJc w:val="left"/>
      <w:pPr>
        <w:ind w:left="4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1E6FC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14236FC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57ED424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EEA380C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E32FA9C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75689D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1E25BDC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CC366E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23F212D"/>
    <w:multiLevelType w:val="hybridMultilevel"/>
    <w:tmpl w:val="FB48A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BE115F"/>
    <w:multiLevelType w:val="hybridMultilevel"/>
    <w:tmpl w:val="32EA850C"/>
    <w:lvl w:ilvl="0" w:tplc="B024E2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F166C4"/>
    <w:multiLevelType w:val="hybridMultilevel"/>
    <w:tmpl w:val="F626B4E6"/>
    <w:lvl w:ilvl="0" w:tplc="7D9C5D4E">
      <w:start w:val="1"/>
      <w:numFmt w:val="decimal"/>
      <w:lvlText w:val="%1."/>
      <w:lvlJc w:val="left"/>
      <w:pPr>
        <w:ind w:left="720" w:hanging="360"/>
      </w:pPr>
      <w:rPr>
        <w:rFonts w:ascii="Arial" w:hAnsi="Arial" w:cs="B Titr" w:hint="default"/>
        <w:b/>
        <w:bCs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FE07B7"/>
    <w:multiLevelType w:val="hybridMultilevel"/>
    <w:tmpl w:val="1A06B6D4"/>
    <w:lvl w:ilvl="0" w:tplc="844CC4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9035F5"/>
    <w:multiLevelType w:val="hybridMultilevel"/>
    <w:tmpl w:val="47B6A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A8460E"/>
    <w:multiLevelType w:val="hybridMultilevel"/>
    <w:tmpl w:val="2658763E"/>
    <w:lvl w:ilvl="0" w:tplc="EE9A2A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C35F76"/>
    <w:multiLevelType w:val="hybridMultilevel"/>
    <w:tmpl w:val="0D70DDC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CE1B74"/>
    <w:multiLevelType w:val="hybridMultilevel"/>
    <w:tmpl w:val="4642D290"/>
    <w:lvl w:ilvl="0" w:tplc="7CDA58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DF31FB"/>
    <w:multiLevelType w:val="hybridMultilevel"/>
    <w:tmpl w:val="45147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B61F7"/>
    <w:multiLevelType w:val="hybridMultilevel"/>
    <w:tmpl w:val="2580F3B6"/>
    <w:lvl w:ilvl="0" w:tplc="E43C8BCA">
      <w:start w:val="1"/>
      <w:numFmt w:val="decimal"/>
      <w:lvlText w:val="%1-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0" w15:restartNumberingAfterBreak="0">
    <w:nsid w:val="794528CF"/>
    <w:multiLevelType w:val="hybridMultilevel"/>
    <w:tmpl w:val="CD8AC704"/>
    <w:lvl w:ilvl="0" w:tplc="76D682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0421E4"/>
    <w:multiLevelType w:val="hybridMultilevel"/>
    <w:tmpl w:val="D4323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</w:num>
  <w:num w:numId="4">
    <w:abstractNumId w:val="13"/>
  </w:num>
  <w:num w:numId="5">
    <w:abstractNumId w:val="20"/>
  </w:num>
  <w:num w:numId="6">
    <w:abstractNumId w:val="15"/>
  </w:num>
  <w:num w:numId="7">
    <w:abstractNumId w:val="11"/>
  </w:num>
  <w:num w:numId="8">
    <w:abstractNumId w:val="3"/>
  </w:num>
  <w:num w:numId="9">
    <w:abstractNumId w:val="19"/>
  </w:num>
  <w:num w:numId="10">
    <w:abstractNumId w:val="9"/>
  </w:num>
  <w:num w:numId="11">
    <w:abstractNumId w:val="5"/>
  </w:num>
  <w:num w:numId="12">
    <w:abstractNumId w:val="17"/>
  </w:num>
  <w:num w:numId="13">
    <w:abstractNumId w:val="2"/>
  </w:num>
  <w:num w:numId="14">
    <w:abstractNumId w:val="16"/>
  </w:num>
  <w:num w:numId="15">
    <w:abstractNumId w:val="10"/>
  </w:num>
  <w:num w:numId="16">
    <w:abstractNumId w:val="21"/>
  </w:num>
  <w:num w:numId="17">
    <w:abstractNumId w:val="8"/>
  </w:num>
  <w:num w:numId="18">
    <w:abstractNumId w:val="1"/>
  </w:num>
  <w:num w:numId="19">
    <w:abstractNumId w:val="6"/>
  </w:num>
  <w:num w:numId="20">
    <w:abstractNumId w:val="0"/>
  </w:num>
  <w:num w:numId="21">
    <w:abstractNumId w:val="14"/>
  </w:num>
  <w:num w:numId="22">
    <w:abstractNumId w:val="4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7CD"/>
    <w:rsid w:val="00012DBB"/>
    <w:rsid w:val="00022E60"/>
    <w:rsid w:val="00041017"/>
    <w:rsid w:val="00042277"/>
    <w:rsid w:val="0006386B"/>
    <w:rsid w:val="0007250C"/>
    <w:rsid w:val="00092343"/>
    <w:rsid w:val="000A334C"/>
    <w:rsid w:val="000A4610"/>
    <w:rsid w:val="000A5A97"/>
    <w:rsid w:val="000B62D9"/>
    <w:rsid w:val="000D1091"/>
    <w:rsid w:val="000D522E"/>
    <w:rsid w:val="000E6DF8"/>
    <w:rsid w:val="000F3D98"/>
    <w:rsid w:val="000F46E3"/>
    <w:rsid w:val="001074CE"/>
    <w:rsid w:val="00110193"/>
    <w:rsid w:val="001143B8"/>
    <w:rsid w:val="0011581F"/>
    <w:rsid w:val="001230DF"/>
    <w:rsid w:val="00124F6A"/>
    <w:rsid w:val="00127226"/>
    <w:rsid w:val="001311DB"/>
    <w:rsid w:val="001416A1"/>
    <w:rsid w:val="00141A1C"/>
    <w:rsid w:val="00145CF1"/>
    <w:rsid w:val="00145CFA"/>
    <w:rsid w:val="00155F09"/>
    <w:rsid w:val="001D66E8"/>
    <w:rsid w:val="001F0A9F"/>
    <w:rsid w:val="001F1BAB"/>
    <w:rsid w:val="0020128E"/>
    <w:rsid w:val="00224381"/>
    <w:rsid w:val="00233B58"/>
    <w:rsid w:val="00253734"/>
    <w:rsid w:val="002631DF"/>
    <w:rsid w:val="00264040"/>
    <w:rsid w:val="002A10B6"/>
    <w:rsid w:val="002A4D1B"/>
    <w:rsid w:val="002C0C57"/>
    <w:rsid w:val="002D094A"/>
    <w:rsid w:val="002D2DF1"/>
    <w:rsid w:val="002E20A8"/>
    <w:rsid w:val="00353C94"/>
    <w:rsid w:val="00374E3C"/>
    <w:rsid w:val="003941EA"/>
    <w:rsid w:val="003A10DA"/>
    <w:rsid w:val="003A30F7"/>
    <w:rsid w:val="003B3AA0"/>
    <w:rsid w:val="003B7A33"/>
    <w:rsid w:val="003D0706"/>
    <w:rsid w:val="003E2DBB"/>
    <w:rsid w:val="003F033D"/>
    <w:rsid w:val="003F2F06"/>
    <w:rsid w:val="00402AB7"/>
    <w:rsid w:val="00437747"/>
    <w:rsid w:val="00456271"/>
    <w:rsid w:val="004801D8"/>
    <w:rsid w:val="00483228"/>
    <w:rsid w:val="004867DD"/>
    <w:rsid w:val="00492373"/>
    <w:rsid w:val="00497983"/>
    <w:rsid w:val="004D4215"/>
    <w:rsid w:val="004E35AD"/>
    <w:rsid w:val="004E5420"/>
    <w:rsid w:val="00501DCA"/>
    <w:rsid w:val="00504F84"/>
    <w:rsid w:val="005112A0"/>
    <w:rsid w:val="0051256E"/>
    <w:rsid w:val="00512DFA"/>
    <w:rsid w:val="00527E69"/>
    <w:rsid w:val="00530039"/>
    <w:rsid w:val="00544BEB"/>
    <w:rsid w:val="00561336"/>
    <w:rsid w:val="00565502"/>
    <w:rsid w:val="00581E87"/>
    <w:rsid w:val="005859BF"/>
    <w:rsid w:val="005F4E36"/>
    <w:rsid w:val="005F4F62"/>
    <w:rsid w:val="006051D9"/>
    <w:rsid w:val="006164C3"/>
    <w:rsid w:val="00625D4C"/>
    <w:rsid w:val="006270B3"/>
    <w:rsid w:val="006316F2"/>
    <w:rsid w:val="00637B73"/>
    <w:rsid w:val="00647577"/>
    <w:rsid w:val="00652D2E"/>
    <w:rsid w:val="00656763"/>
    <w:rsid w:val="006640C0"/>
    <w:rsid w:val="00665EC0"/>
    <w:rsid w:val="00674974"/>
    <w:rsid w:val="00677D55"/>
    <w:rsid w:val="0068706F"/>
    <w:rsid w:val="00690861"/>
    <w:rsid w:val="006A076A"/>
    <w:rsid w:val="006B26FC"/>
    <w:rsid w:val="006B4090"/>
    <w:rsid w:val="006E0E32"/>
    <w:rsid w:val="006E229B"/>
    <w:rsid w:val="006E4E82"/>
    <w:rsid w:val="006E6CA0"/>
    <w:rsid w:val="007226B6"/>
    <w:rsid w:val="007244B5"/>
    <w:rsid w:val="00724627"/>
    <w:rsid w:val="00733209"/>
    <w:rsid w:val="00733C90"/>
    <w:rsid w:val="0074058F"/>
    <w:rsid w:val="007433D0"/>
    <w:rsid w:val="00762ECA"/>
    <w:rsid w:val="00763E2D"/>
    <w:rsid w:val="007667BA"/>
    <w:rsid w:val="007946CF"/>
    <w:rsid w:val="00796E27"/>
    <w:rsid w:val="007973A8"/>
    <w:rsid w:val="007A1E59"/>
    <w:rsid w:val="007A21A7"/>
    <w:rsid w:val="007A39FC"/>
    <w:rsid w:val="007C1B5C"/>
    <w:rsid w:val="007C58DE"/>
    <w:rsid w:val="007D09EE"/>
    <w:rsid w:val="007D3FC5"/>
    <w:rsid w:val="007D5A88"/>
    <w:rsid w:val="007E1B12"/>
    <w:rsid w:val="00800609"/>
    <w:rsid w:val="00835E5A"/>
    <w:rsid w:val="0084415B"/>
    <w:rsid w:val="008567F2"/>
    <w:rsid w:val="0086016F"/>
    <w:rsid w:val="0086096C"/>
    <w:rsid w:val="00890742"/>
    <w:rsid w:val="00897744"/>
    <w:rsid w:val="008A495F"/>
    <w:rsid w:val="008B39C7"/>
    <w:rsid w:val="008E02FB"/>
    <w:rsid w:val="008E4E6D"/>
    <w:rsid w:val="008F29F1"/>
    <w:rsid w:val="008F2B6A"/>
    <w:rsid w:val="008F31D3"/>
    <w:rsid w:val="00900EDE"/>
    <w:rsid w:val="00901680"/>
    <w:rsid w:val="00913774"/>
    <w:rsid w:val="009300A3"/>
    <w:rsid w:val="0095450A"/>
    <w:rsid w:val="00960248"/>
    <w:rsid w:val="00971402"/>
    <w:rsid w:val="009913B3"/>
    <w:rsid w:val="009963CA"/>
    <w:rsid w:val="009A4EAA"/>
    <w:rsid w:val="009C4CE3"/>
    <w:rsid w:val="009D5EE1"/>
    <w:rsid w:val="009E76B3"/>
    <w:rsid w:val="009F1F0C"/>
    <w:rsid w:val="00A06E4E"/>
    <w:rsid w:val="00A06EF1"/>
    <w:rsid w:val="00A16047"/>
    <w:rsid w:val="00A5088B"/>
    <w:rsid w:val="00A664D1"/>
    <w:rsid w:val="00A849EA"/>
    <w:rsid w:val="00A9109F"/>
    <w:rsid w:val="00A92127"/>
    <w:rsid w:val="00A934AB"/>
    <w:rsid w:val="00A9471B"/>
    <w:rsid w:val="00AB53D7"/>
    <w:rsid w:val="00AB7F0C"/>
    <w:rsid w:val="00AC3C8A"/>
    <w:rsid w:val="00AC7227"/>
    <w:rsid w:val="00AD605E"/>
    <w:rsid w:val="00AD6B3C"/>
    <w:rsid w:val="00AE4469"/>
    <w:rsid w:val="00AE63AD"/>
    <w:rsid w:val="00AF4934"/>
    <w:rsid w:val="00B05DCF"/>
    <w:rsid w:val="00B2146A"/>
    <w:rsid w:val="00B52C1C"/>
    <w:rsid w:val="00B533A0"/>
    <w:rsid w:val="00B757E3"/>
    <w:rsid w:val="00BA193E"/>
    <w:rsid w:val="00BA77C4"/>
    <w:rsid w:val="00BB3E6D"/>
    <w:rsid w:val="00BB43BC"/>
    <w:rsid w:val="00BC3EB2"/>
    <w:rsid w:val="00BD66D1"/>
    <w:rsid w:val="00BE27EE"/>
    <w:rsid w:val="00BE35FD"/>
    <w:rsid w:val="00BE48F8"/>
    <w:rsid w:val="00BF5ED9"/>
    <w:rsid w:val="00C0726D"/>
    <w:rsid w:val="00C16D0C"/>
    <w:rsid w:val="00C252C6"/>
    <w:rsid w:val="00C317CD"/>
    <w:rsid w:val="00C37A35"/>
    <w:rsid w:val="00C8019E"/>
    <w:rsid w:val="00CB4D8D"/>
    <w:rsid w:val="00CD3F4D"/>
    <w:rsid w:val="00CF015A"/>
    <w:rsid w:val="00CF3D6D"/>
    <w:rsid w:val="00D23A74"/>
    <w:rsid w:val="00D25B5B"/>
    <w:rsid w:val="00D3186F"/>
    <w:rsid w:val="00D54E0A"/>
    <w:rsid w:val="00D67C5F"/>
    <w:rsid w:val="00D76ED1"/>
    <w:rsid w:val="00D839EC"/>
    <w:rsid w:val="00D93151"/>
    <w:rsid w:val="00D93BA9"/>
    <w:rsid w:val="00DA1EB5"/>
    <w:rsid w:val="00DA266D"/>
    <w:rsid w:val="00DA67A5"/>
    <w:rsid w:val="00DB2D5B"/>
    <w:rsid w:val="00DC2374"/>
    <w:rsid w:val="00DC418B"/>
    <w:rsid w:val="00DD4D62"/>
    <w:rsid w:val="00DF5D35"/>
    <w:rsid w:val="00DF6F75"/>
    <w:rsid w:val="00E03574"/>
    <w:rsid w:val="00E057A9"/>
    <w:rsid w:val="00E05C3A"/>
    <w:rsid w:val="00E14851"/>
    <w:rsid w:val="00E51C6A"/>
    <w:rsid w:val="00E707D6"/>
    <w:rsid w:val="00E75298"/>
    <w:rsid w:val="00E901F2"/>
    <w:rsid w:val="00E9089E"/>
    <w:rsid w:val="00E90D61"/>
    <w:rsid w:val="00EB1E8D"/>
    <w:rsid w:val="00EC1AB3"/>
    <w:rsid w:val="00ED08BA"/>
    <w:rsid w:val="00ED10C2"/>
    <w:rsid w:val="00ED6D48"/>
    <w:rsid w:val="00EE03AF"/>
    <w:rsid w:val="00EE1365"/>
    <w:rsid w:val="00EE525C"/>
    <w:rsid w:val="00EF0349"/>
    <w:rsid w:val="00F009CC"/>
    <w:rsid w:val="00F1314E"/>
    <w:rsid w:val="00F33F92"/>
    <w:rsid w:val="00F429EB"/>
    <w:rsid w:val="00F50E38"/>
    <w:rsid w:val="00F66849"/>
    <w:rsid w:val="00F73FAF"/>
    <w:rsid w:val="00F74E63"/>
    <w:rsid w:val="00F82FBB"/>
    <w:rsid w:val="00FB3E99"/>
    <w:rsid w:val="00FB6E97"/>
    <w:rsid w:val="00FC4911"/>
    <w:rsid w:val="00FC502E"/>
    <w:rsid w:val="00FE26AD"/>
    <w:rsid w:val="00FE6759"/>
    <w:rsid w:val="00FE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1F100AD8"/>
  <w15:chartTrackingRefBased/>
  <w15:docId w15:val="{CE443694-55A8-4DAA-8A0B-1FE415CEE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17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17CD"/>
  </w:style>
  <w:style w:type="paragraph" w:styleId="Footer">
    <w:name w:val="footer"/>
    <w:basedOn w:val="Normal"/>
    <w:link w:val="FooterChar"/>
    <w:uiPriority w:val="99"/>
    <w:unhideWhenUsed/>
    <w:rsid w:val="00C317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17CD"/>
  </w:style>
  <w:style w:type="table" w:styleId="TableGrid">
    <w:name w:val="Table Grid"/>
    <w:basedOn w:val="TableNormal"/>
    <w:uiPriority w:val="39"/>
    <w:rsid w:val="00C31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45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50A"/>
    <w:rPr>
      <w:rFonts w:ascii="Segoe UI" w:hAnsi="Segoe UI" w:cs="Segoe UI"/>
      <w:sz w:val="18"/>
      <w:szCs w:val="18"/>
    </w:rPr>
  </w:style>
  <w:style w:type="character" w:styleId="Strong">
    <w:name w:val="Strong"/>
    <w:qFormat/>
    <w:rsid w:val="00763E2D"/>
    <w:rPr>
      <w:b/>
      <w:bCs/>
    </w:rPr>
  </w:style>
  <w:style w:type="paragraph" w:styleId="ListParagraph">
    <w:name w:val="List Paragraph"/>
    <w:basedOn w:val="Normal"/>
    <w:uiPriority w:val="34"/>
    <w:qFormat/>
    <w:rsid w:val="00EB1E8D"/>
    <w:pPr>
      <w:ind w:left="720"/>
      <w:contextualSpacing/>
    </w:pPr>
  </w:style>
  <w:style w:type="table" w:customStyle="1" w:styleId="TableGrid0">
    <w:name w:val="TableGrid"/>
    <w:rsid w:val="00F33F92"/>
    <w:pPr>
      <w:spacing w:after="0" w:line="240" w:lineRule="auto"/>
    </w:pPr>
    <w:rPr>
      <w:rFonts w:eastAsiaTheme="minorEastAsia"/>
      <w:kern w:val="2"/>
      <w:lang w:bidi="ar-S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1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43A35-04F6-4578-B876-AE2B32B8C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1952</Words>
  <Characters>11129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izadi</dc:creator>
  <cp:keywords/>
  <dc:description/>
  <cp:lastModifiedBy>F10.ir 38480000</cp:lastModifiedBy>
  <cp:revision>4</cp:revision>
  <cp:lastPrinted>2025-11-04T10:09:00Z</cp:lastPrinted>
  <dcterms:created xsi:type="dcterms:W3CDTF">2025-11-20T08:10:00Z</dcterms:created>
  <dcterms:modified xsi:type="dcterms:W3CDTF">2025-12-04T06:09:00Z</dcterms:modified>
</cp:coreProperties>
</file>